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BA" w:rsidRPr="0023211F" w:rsidRDefault="007A1BD8" w:rsidP="00B06AE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36191A">
        <w:rPr>
          <w:rFonts w:ascii="Times New Roman" w:eastAsia="Calibri" w:hAnsi="Times New Roman" w:cs="Times New Roman"/>
          <w:b/>
          <w:bCs/>
          <w:sz w:val="24"/>
          <w:szCs w:val="24"/>
        </w:rPr>
        <w:t>Thurs</w:t>
      </w:r>
      <w:r w:rsidR="0036269C">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366504">
        <w:rPr>
          <w:rFonts w:ascii="Times New Roman" w:eastAsia="Calibri" w:hAnsi="Times New Roman" w:cs="Times New Roman"/>
          <w:b/>
          <w:bCs/>
          <w:sz w:val="24"/>
          <w:szCs w:val="24"/>
        </w:rPr>
        <w:t>November 7</w:t>
      </w:r>
      <w:r w:rsidR="00EA75AC">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2024</w:t>
      </w:r>
      <w:r w:rsidR="00F739BA" w:rsidRPr="0023211F">
        <w:rPr>
          <w:rFonts w:ascii="Times New Roman" w:eastAsia="Calibri" w:hAnsi="Times New Roman" w:cs="Times New Roman"/>
          <w:sz w:val="24"/>
          <w:szCs w:val="24"/>
        </w:rPr>
        <w:t xml:space="preserve"> </w:t>
      </w:r>
    </w:p>
    <w:p w:rsidR="004F743D" w:rsidRDefault="00A70158" w:rsidP="00B06AE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Congress</w:t>
      </w:r>
      <w:r w:rsidR="00003AA7">
        <w:rPr>
          <w:rFonts w:ascii="Comic Sans MS" w:eastAsia="Calibri" w:hAnsi="Comic Sans MS" w:cs="Times New Roman"/>
          <w:b/>
          <w:sz w:val="40"/>
          <w:szCs w:val="40"/>
        </w:rPr>
        <w:t xml:space="preserve"> Certification</w:t>
      </w:r>
    </w:p>
    <w:p w:rsidR="00B22AD7" w:rsidRPr="00B22AD7" w:rsidRDefault="00003AA7" w:rsidP="00B06AEE">
      <w:pPr>
        <w:spacing w:after="0" w:line="240" w:lineRule="auto"/>
        <w:rPr>
          <w:rFonts w:ascii="Times New Roman" w:eastAsia="Calibri" w:hAnsi="Times New Roman" w:cs="Times New Roman"/>
          <w:sz w:val="20"/>
          <w:szCs w:val="20"/>
        </w:rPr>
      </w:pPr>
      <w:hyperlink r:id="rId6" w:history="1">
        <w:r w:rsidRPr="004A50FC">
          <w:rPr>
            <w:rStyle w:val="Hyperlink"/>
            <w:rFonts w:ascii="Times New Roman" w:eastAsia="Calibri" w:hAnsi="Times New Roman" w:cs="Times New Roman"/>
            <w:sz w:val="20"/>
            <w:szCs w:val="20"/>
          </w:rPr>
          <w:t>http://</w:t>
        </w:r>
        <w:r>
          <w:rPr>
            <w:rStyle w:val="Hyperlink"/>
            <w:rFonts w:ascii="Times New Roman" w:eastAsia="Calibri" w:hAnsi="Times New Roman" w:cs="Times New Roman"/>
            <w:sz w:val="20"/>
            <w:szCs w:val="20"/>
          </w:rPr>
          <w:t>www.ted</w:t>
        </w:r>
        <w:r w:rsidRPr="004A50FC">
          <w:rPr>
            <w:rStyle w:val="Hyperlink"/>
            <w:rFonts w:ascii="Times New Roman" w:eastAsia="Calibri" w:hAnsi="Times New Roman" w:cs="Times New Roman"/>
            <w:sz w:val="20"/>
            <w:szCs w:val="20"/>
          </w:rPr>
          <w:t>thayer.com/11-07-2024%20Podcast.mp4</w:t>
        </w:r>
      </w:hyperlink>
    </w:p>
    <w:p w:rsidR="0017253E" w:rsidRDefault="00B1757D" w:rsidP="008C34D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rsidR="00B92CD8" w:rsidRDefault="00B92CD8" w:rsidP="00B92CD8">
      <w:pPr>
        <w:spacing w:after="0" w:line="240" w:lineRule="auto"/>
        <w:rPr>
          <w:rFonts w:ascii="Times New Roman" w:eastAsia="Times New Roman" w:hAnsi="Times New Roman" w:cs="Times New Roman"/>
          <w:lang w:val="en"/>
        </w:rPr>
      </w:pPr>
    </w:p>
    <w:p w:rsidR="00281F93" w:rsidRDefault="00141D09" w:rsidP="00B92CD8">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The final certification of the 2024 Presidential Election won’t be happening until the first week in January o</w:t>
      </w:r>
      <w:r w:rsidR="00281F93">
        <w:rPr>
          <w:rFonts w:ascii="Times New Roman" w:eastAsia="Times New Roman" w:hAnsi="Times New Roman" w:cs="Times New Roman"/>
          <w:lang w:val="en"/>
        </w:rPr>
        <w:t>f</w:t>
      </w:r>
      <w:r>
        <w:rPr>
          <w:rFonts w:ascii="Times New Roman" w:eastAsia="Times New Roman" w:hAnsi="Times New Roman" w:cs="Times New Roman"/>
          <w:lang w:val="en"/>
        </w:rPr>
        <w:t xml:space="preserve"> next year – </w:t>
      </w:r>
      <w:r w:rsidR="00281F93">
        <w:rPr>
          <w:rFonts w:ascii="Times New Roman" w:eastAsia="Times New Roman" w:hAnsi="Times New Roman" w:cs="Times New Roman"/>
          <w:lang w:val="en"/>
        </w:rPr>
        <w:t>January 6</w:t>
      </w:r>
      <w:r w:rsidR="00281F93" w:rsidRPr="00281F93">
        <w:rPr>
          <w:rFonts w:ascii="Times New Roman" w:eastAsia="Times New Roman" w:hAnsi="Times New Roman" w:cs="Times New Roman"/>
          <w:vertAlign w:val="superscript"/>
          <w:lang w:val="en"/>
        </w:rPr>
        <w:t>th</w:t>
      </w:r>
      <w:r w:rsidR="00281F93">
        <w:rPr>
          <w:rFonts w:ascii="Times New Roman" w:eastAsia="Times New Roman" w:hAnsi="Times New Roman" w:cs="Times New Roman"/>
          <w:lang w:val="en"/>
        </w:rPr>
        <w:t xml:space="preserve">, </w:t>
      </w:r>
      <w:r>
        <w:rPr>
          <w:rFonts w:ascii="Times New Roman" w:eastAsia="Times New Roman" w:hAnsi="Times New Roman" w:cs="Times New Roman"/>
          <w:lang w:val="en"/>
        </w:rPr>
        <w:t>2025</w:t>
      </w:r>
      <w:r w:rsidR="00281F93">
        <w:rPr>
          <w:rFonts w:ascii="Times New Roman" w:eastAsia="Times New Roman" w:hAnsi="Times New Roman" w:cs="Times New Roman"/>
          <w:lang w:val="en"/>
        </w:rPr>
        <w:t xml:space="preserve"> to be exact</w:t>
      </w:r>
      <w:r>
        <w:rPr>
          <w:rFonts w:ascii="Times New Roman" w:eastAsia="Times New Roman" w:hAnsi="Times New Roman" w:cs="Times New Roman"/>
          <w:lang w:val="en"/>
        </w:rPr>
        <w:t>.</w:t>
      </w:r>
      <w:r w:rsidR="00281F93">
        <w:rPr>
          <w:rFonts w:ascii="Times New Roman" w:eastAsia="Times New Roman" w:hAnsi="Times New Roman" w:cs="Times New Roman"/>
          <w:lang w:val="en"/>
        </w:rPr>
        <w:t xml:space="preserve">  That’s when the </w:t>
      </w:r>
      <w:r w:rsidR="006F67E1">
        <w:rPr>
          <w:rFonts w:ascii="Times New Roman" w:eastAsia="Times New Roman" w:hAnsi="Times New Roman" w:cs="Times New Roman"/>
          <w:lang w:val="en"/>
        </w:rPr>
        <w:t xml:space="preserve">House and </w:t>
      </w:r>
      <w:r w:rsidR="00281F93">
        <w:rPr>
          <w:rFonts w:ascii="Times New Roman" w:eastAsia="Times New Roman" w:hAnsi="Times New Roman" w:cs="Times New Roman"/>
          <w:lang w:val="en"/>
        </w:rPr>
        <w:t xml:space="preserve">Senate meet </w:t>
      </w:r>
      <w:r w:rsidR="006F67E1">
        <w:rPr>
          <w:rFonts w:ascii="Times New Roman" w:eastAsia="Times New Roman" w:hAnsi="Times New Roman" w:cs="Times New Roman"/>
          <w:lang w:val="en"/>
        </w:rPr>
        <w:t xml:space="preserve">in Joint Session </w:t>
      </w:r>
      <w:r w:rsidR="00281F93">
        <w:rPr>
          <w:rFonts w:ascii="Times New Roman" w:eastAsia="Times New Roman" w:hAnsi="Times New Roman" w:cs="Times New Roman"/>
          <w:lang w:val="en"/>
        </w:rPr>
        <w:t>and the results from the Electoral College are tallied</w:t>
      </w:r>
      <w:r w:rsidR="000154C9">
        <w:rPr>
          <w:rFonts w:ascii="Times New Roman" w:eastAsia="Times New Roman" w:hAnsi="Times New Roman" w:cs="Times New Roman"/>
          <w:lang w:val="en"/>
        </w:rPr>
        <w:t xml:space="preserve"> and</w:t>
      </w:r>
      <w:r w:rsidR="00281F93">
        <w:rPr>
          <w:rFonts w:ascii="Times New Roman" w:eastAsia="Times New Roman" w:hAnsi="Times New Roman" w:cs="Times New Roman"/>
          <w:lang w:val="en"/>
        </w:rPr>
        <w:t xml:space="preserve"> </w:t>
      </w:r>
      <w:r w:rsidR="006F67E1">
        <w:rPr>
          <w:rFonts w:ascii="Times New Roman" w:eastAsia="Times New Roman" w:hAnsi="Times New Roman" w:cs="Times New Roman"/>
          <w:lang w:val="en"/>
        </w:rPr>
        <w:t>approved</w:t>
      </w:r>
      <w:r w:rsidR="000154C9">
        <w:rPr>
          <w:rFonts w:ascii="Times New Roman" w:eastAsia="Times New Roman" w:hAnsi="Times New Roman" w:cs="Times New Roman"/>
          <w:lang w:val="en"/>
        </w:rPr>
        <w:t xml:space="preserve"> by the Congress</w:t>
      </w:r>
      <w:r w:rsidR="006F67E1">
        <w:rPr>
          <w:rFonts w:ascii="Times New Roman" w:eastAsia="Times New Roman" w:hAnsi="Times New Roman" w:cs="Times New Roman"/>
          <w:lang w:val="en"/>
        </w:rPr>
        <w:t xml:space="preserve">, </w:t>
      </w:r>
      <w:r w:rsidR="00A70158">
        <w:rPr>
          <w:rFonts w:ascii="Times New Roman" w:eastAsia="Times New Roman" w:hAnsi="Times New Roman" w:cs="Times New Roman"/>
          <w:lang w:val="en"/>
        </w:rPr>
        <w:t xml:space="preserve">and </w:t>
      </w:r>
      <w:r w:rsidR="006F67E1">
        <w:rPr>
          <w:rFonts w:ascii="Times New Roman" w:eastAsia="Times New Roman" w:hAnsi="Times New Roman" w:cs="Times New Roman"/>
          <w:lang w:val="en"/>
        </w:rPr>
        <w:t xml:space="preserve">then </w:t>
      </w:r>
      <w:r w:rsidR="00281F93">
        <w:rPr>
          <w:rFonts w:ascii="Times New Roman" w:eastAsia="Times New Roman" w:hAnsi="Times New Roman" w:cs="Times New Roman"/>
          <w:lang w:val="en"/>
        </w:rPr>
        <w:t>Certified by the President of the Senate</w:t>
      </w:r>
      <w:r w:rsidR="000154C9">
        <w:rPr>
          <w:rFonts w:ascii="Times New Roman" w:eastAsia="Times New Roman" w:hAnsi="Times New Roman" w:cs="Times New Roman"/>
          <w:lang w:val="en"/>
        </w:rPr>
        <w:t xml:space="preserve">, who just happens to be one of the candidates for President of the United </w:t>
      </w:r>
      <w:proofErr w:type="gramStart"/>
      <w:r w:rsidR="000154C9">
        <w:rPr>
          <w:rFonts w:ascii="Times New Roman" w:eastAsia="Times New Roman" w:hAnsi="Times New Roman" w:cs="Times New Roman"/>
          <w:lang w:val="en"/>
        </w:rPr>
        <w:t xml:space="preserve">States </w:t>
      </w:r>
      <w:r w:rsidR="00281F93">
        <w:rPr>
          <w:rFonts w:ascii="Times New Roman" w:eastAsia="Times New Roman" w:hAnsi="Times New Roman" w:cs="Times New Roman"/>
          <w:lang w:val="en"/>
        </w:rPr>
        <w:t>.</w:t>
      </w:r>
      <w:proofErr w:type="gramEnd"/>
      <w:r w:rsidR="00281F93">
        <w:rPr>
          <w:rFonts w:ascii="Times New Roman" w:eastAsia="Times New Roman" w:hAnsi="Times New Roman" w:cs="Times New Roman"/>
          <w:lang w:val="en"/>
        </w:rPr>
        <w:t xml:space="preserve"> </w:t>
      </w:r>
    </w:p>
    <w:p w:rsidR="00281F93" w:rsidRDefault="00281F93" w:rsidP="00B92CD8">
      <w:pPr>
        <w:spacing w:after="0" w:line="240" w:lineRule="auto"/>
        <w:rPr>
          <w:rFonts w:ascii="Times New Roman" w:eastAsia="Times New Roman" w:hAnsi="Times New Roman" w:cs="Times New Roman"/>
          <w:lang w:val="en"/>
        </w:rPr>
      </w:pPr>
    </w:p>
    <w:p w:rsidR="00A70158" w:rsidRDefault="00A70158" w:rsidP="00B92CD8">
      <w:pPr>
        <w:spacing w:after="0" w:line="240" w:lineRule="auto"/>
        <w:rPr>
          <w:rFonts w:ascii="Times New Roman" w:hAnsi="Times New Roman" w:cs="Times New Roman"/>
        </w:rPr>
      </w:pPr>
      <w:r>
        <w:rPr>
          <w:rFonts w:ascii="Times New Roman" w:eastAsia="Times New Roman" w:hAnsi="Times New Roman" w:cs="Times New Roman"/>
          <w:lang w:val="en"/>
        </w:rPr>
        <w:t>Title 3 Section 1 of the U.S. Code provides the legal framework for Presidential Elections, including the tallying and certifying of their results from the state level all the way up to the Congress.</w:t>
      </w:r>
      <w:r w:rsidR="00F312FD">
        <w:rPr>
          <w:rFonts w:ascii="Times New Roman" w:eastAsia="Times New Roman" w:hAnsi="Times New Roman" w:cs="Times New Roman"/>
          <w:lang w:val="en"/>
        </w:rPr>
        <w:t xml:space="preserve"> When all the hoopla is completed the results are given to the President of the Senate, who serves as the Presiding Officer of the Joint Session.  Title 3 Section 1 specifies that </w:t>
      </w:r>
      <w:r w:rsidR="00F312FD" w:rsidRPr="00F312FD">
        <w:rPr>
          <w:rFonts w:ascii="Times New Roman" w:eastAsia="Times New Roman" w:hAnsi="Times New Roman" w:cs="Times New Roman"/>
          <w:lang w:val="en"/>
        </w:rPr>
        <w:t>“</w:t>
      </w:r>
      <w:r w:rsidR="00F312FD">
        <w:rPr>
          <w:rFonts w:ascii="Times New Roman" w:eastAsia="Times New Roman" w:hAnsi="Times New Roman" w:cs="Times New Roman"/>
          <w:lang w:val="en"/>
        </w:rPr>
        <w:t xml:space="preserve">[the] </w:t>
      </w:r>
      <w:r w:rsidR="00F312FD" w:rsidRPr="00F312FD">
        <w:rPr>
          <w:rFonts w:ascii="Times New Roman" w:hAnsi="Times New Roman" w:cs="Times New Roman"/>
        </w:rPr>
        <w:t xml:space="preserve">President of the </w:t>
      </w:r>
      <w:r w:rsidR="000154C9" w:rsidRPr="00F312FD">
        <w:rPr>
          <w:rFonts w:ascii="Times New Roman" w:hAnsi="Times New Roman" w:cs="Times New Roman"/>
        </w:rPr>
        <w:t>Senate</w:t>
      </w:r>
      <w:r w:rsidR="00F312FD" w:rsidRPr="00F312FD">
        <w:rPr>
          <w:rFonts w:ascii="Times New Roman" w:hAnsi="Times New Roman" w:cs="Times New Roman"/>
        </w:rPr>
        <w:t xml:space="preserve"> [</w:t>
      </w:r>
      <w:r w:rsidR="00F312FD" w:rsidRPr="00F312FD">
        <w:rPr>
          <w:rFonts w:ascii="Times New Roman" w:hAnsi="Times New Roman" w:cs="Times New Roman"/>
        </w:rPr>
        <w:t>shall</w:t>
      </w:r>
      <w:r w:rsidR="00F312FD" w:rsidRPr="00F312FD">
        <w:rPr>
          <w:rFonts w:ascii="Times New Roman" w:hAnsi="Times New Roman" w:cs="Times New Roman"/>
        </w:rPr>
        <w:t>]</w:t>
      </w:r>
      <w:r w:rsidR="00F312FD" w:rsidRPr="00F312FD">
        <w:rPr>
          <w:rFonts w:ascii="Times New Roman" w:hAnsi="Times New Roman" w:cs="Times New Roman"/>
        </w:rPr>
        <w:t xml:space="preserve"> announce the state of the vote, which announcement shall be deemed a sufficient declaration </w:t>
      </w:r>
      <w:r w:rsidR="00F312FD" w:rsidRPr="00F312FD">
        <w:rPr>
          <w:rFonts w:ascii="Times New Roman" w:hAnsi="Times New Roman" w:cs="Times New Roman"/>
        </w:rPr>
        <w:t xml:space="preserve">[and] </w:t>
      </w:r>
      <w:r w:rsidR="00F312FD" w:rsidRPr="00F312FD">
        <w:rPr>
          <w:rFonts w:ascii="Times New Roman" w:hAnsi="Times New Roman" w:cs="Times New Roman"/>
        </w:rPr>
        <w:t>together with a list of the votes, be entered on the Journals of the two Houses.</w:t>
      </w:r>
      <w:r w:rsidR="00F312FD">
        <w:rPr>
          <w:rFonts w:ascii="Times New Roman" w:hAnsi="Times New Roman" w:cs="Times New Roman"/>
        </w:rPr>
        <w:t>”</w:t>
      </w:r>
    </w:p>
    <w:p w:rsidR="00F312FD" w:rsidRDefault="00F312FD" w:rsidP="00B92CD8">
      <w:pPr>
        <w:spacing w:after="0" w:line="240" w:lineRule="auto"/>
        <w:rPr>
          <w:rFonts w:ascii="Times New Roman" w:hAnsi="Times New Roman" w:cs="Times New Roman"/>
        </w:rPr>
      </w:pPr>
    </w:p>
    <w:p w:rsidR="00141D09" w:rsidRDefault="00281F93" w:rsidP="00B92CD8">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The Senate President is only one of several dignitaries who certify the results</w:t>
      </w:r>
      <w:r w:rsidR="00A70158">
        <w:rPr>
          <w:rFonts w:ascii="Times New Roman" w:eastAsia="Times New Roman" w:hAnsi="Times New Roman" w:cs="Times New Roman"/>
          <w:lang w:val="en"/>
        </w:rPr>
        <w:t>, and the certification itself is a ministerial formality</w:t>
      </w:r>
      <w:r>
        <w:rPr>
          <w:rFonts w:ascii="Times New Roman" w:eastAsia="Times New Roman" w:hAnsi="Times New Roman" w:cs="Times New Roman"/>
          <w:lang w:val="en"/>
        </w:rPr>
        <w:t xml:space="preserve">.  </w:t>
      </w:r>
      <w:r w:rsidR="004E2C27">
        <w:rPr>
          <w:rFonts w:ascii="Times New Roman" w:eastAsia="Times New Roman" w:hAnsi="Times New Roman" w:cs="Times New Roman"/>
          <w:lang w:val="en"/>
        </w:rPr>
        <w:t>The Records created by the House and Senate Journals are the real certification.</w:t>
      </w:r>
    </w:p>
    <w:p w:rsidR="004E2C27" w:rsidRDefault="004E2C27" w:rsidP="00B92CD8">
      <w:pPr>
        <w:spacing w:after="0" w:line="240" w:lineRule="auto"/>
        <w:rPr>
          <w:rFonts w:ascii="Times New Roman" w:eastAsia="Times New Roman" w:hAnsi="Times New Roman" w:cs="Times New Roman"/>
          <w:lang w:val="en"/>
        </w:rPr>
      </w:pPr>
    </w:p>
    <w:p w:rsidR="004E2C27" w:rsidRDefault="004E2C27" w:rsidP="00B92CD8">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My sister called me the other day and was wondering, probably like many other American voters, isn’t there some kind of conflict of interest on Vice President Kam</w:t>
      </w:r>
      <w:r w:rsidR="00C60819">
        <w:rPr>
          <w:rFonts w:ascii="Times New Roman" w:eastAsia="Times New Roman" w:hAnsi="Times New Roman" w:cs="Times New Roman"/>
          <w:lang w:val="en"/>
        </w:rPr>
        <w:t>a</w:t>
      </w:r>
      <w:r>
        <w:rPr>
          <w:rFonts w:ascii="Times New Roman" w:eastAsia="Times New Roman" w:hAnsi="Times New Roman" w:cs="Times New Roman"/>
          <w:lang w:val="en"/>
        </w:rPr>
        <w:t xml:space="preserve">la Harris’ part, since she happens to be the lawfully-constituted President of the Senate?  </w:t>
      </w:r>
    </w:p>
    <w:p w:rsidR="004E2C27" w:rsidRDefault="004E2C27" w:rsidP="00B92CD8">
      <w:pPr>
        <w:spacing w:after="0" w:line="240" w:lineRule="auto"/>
        <w:rPr>
          <w:rFonts w:ascii="Times New Roman" w:eastAsia="Times New Roman" w:hAnsi="Times New Roman" w:cs="Times New Roman"/>
          <w:lang w:val="en"/>
        </w:rPr>
      </w:pPr>
    </w:p>
    <w:p w:rsidR="00E010BF" w:rsidRDefault="004E2C27" w:rsidP="00B92CD8">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 xml:space="preserve">The answer is “No, there isn’t.”  From the Constitution on down, all the rules and regulations relating to the duties of the President of the Senate during the counting of results from the Electoral College are specific that her roll is </w:t>
      </w:r>
      <w:r w:rsidR="00E010BF">
        <w:rPr>
          <w:rFonts w:ascii="Times New Roman" w:eastAsia="Times New Roman" w:hAnsi="Times New Roman" w:cs="Times New Roman"/>
          <w:lang w:val="en"/>
        </w:rPr>
        <w:t xml:space="preserve">purely </w:t>
      </w:r>
      <w:r>
        <w:rPr>
          <w:rFonts w:ascii="Times New Roman" w:eastAsia="Times New Roman" w:hAnsi="Times New Roman" w:cs="Times New Roman"/>
          <w:lang w:val="en"/>
        </w:rPr>
        <w:t>“Ministerial</w:t>
      </w:r>
      <w:r w:rsidR="00E010BF">
        <w:rPr>
          <w:rFonts w:ascii="Times New Roman" w:eastAsia="Times New Roman" w:hAnsi="Times New Roman" w:cs="Times New Roman"/>
          <w:lang w:val="en"/>
        </w:rPr>
        <w:t>.</w:t>
      </w:r>
      <w:r>
        <w:rPr>
          <w:rFonts w:ascii="Times New Roman" w:eastAsia="Times New Roman" w:hAnsi="Times New Roman" w:cs="Times New Roman"/>
          <w:lang w:val="en"/>
        </w:rPr>
        <w:t>”</w:t>
      </w:r>
      <w:r w:rsidR="00E010BF">
        <w:rPr>
          <w:rFonts w:ascii="Times New Roman" w:eastAsia="Times New Roman" w:hAnsi="Times New Roman" w:cs="Times New Roman"/>
          <w:lang w:val="en"/>
        </w:rPr>
        <w:t xml:space="preserve"> She is responsible for opening the envelopes containing the results from each state and handing them to the appointed Tellers, who then announce the results. No other powers are vested in her, not even a tie-breaking vote. </w:t>
      </w:r>
      <w:r w:rsidR="000154C9">
        <w:rPr>
          <w:rFonts w:ascii="Times New Roman" w:eastAsia="Times New Roman" w:hAnsi="Times New Roman" w:cs="Times New Roman"/>
          <w:lang w:val="en"/>
        </w:rPr>
        <w:t xml:space="preserve"> Some might go so far as to call her the Congressional Super-Duper Executive Secretary!</w:t>
      </w:r>
      <w:r w:rsidR="00E010BF">
        <w:rPr>
          <w:rFonts w:ascii="Times New Roman" w:eastAsia="Times New Roman" w:hAnsi="Times New Roman" w:cs="Times New Roman"/>
          <w:lang w:val="en"/>
        </w:rPr>
        <w:t xml:space="preserve"> </w:t>
      </w:r>
    </w:p>
    <w:p w:rsidR="00E010BF" w:rsidRDefault="00E010BF" w:rsidP="00B92CD8">
      <w:pPr>
        <w:spacing w:after="0" w:line="240" w:lineRule="auto"/>
        <w:rPr>
          <w:rFonts w:ascii="Times New Roman" w:eastAsia="Times New Roman" w:hAnsi="Times New Roman" w:cs="Times New Roman"/>
          <w:lang w:val="en"/>
        </w:rPr>
      </w:pPr>
    </w:p>
    <w:p w:rsidR="00C60819" w:rsidRDefault="00E010BF" w:rsidP="00B92CD8">
      <w:pPr>
        <w:spacing w:after="0" w:line="240" w:lineRule="auto"/>
        <w:rPr>
          <w:rFonts w:ascii="Times New Roman" w:hAnsi="Times New Roman" w:cs="Times New Roman"/>
        </w:rPr>
      </w:pPr>
      <w:r>
        <w:rPr>
          <w:rFonts w:ascii="Times New Roman" w:eastAsia="Times New Roman" w:hAnsi="Times New Roman" w:cs="Times New Roman"/>
          <w:lang w:val="en"/>
        </w:rPr>
        <w:t xml:space="preserve">Harris is no longer a member of the Senate.  So, </w:t>
      </w:r>
      <w:r w:rsidR="000154C9" w:rsidRPr="00E010BF">
        <w:rPr>
          <w:rFonts w:ascii="Times New Roman" w:hAnsi="Times New Roman" w:cs="Times New Roman"/>
        </w:rPr>
        <w:t>after</w:t>
      </w:r>
      <w:r w:rsidRPr="00E010BF">
        <w:rPr>
          <w:rFonts w:ascii="Times New Roman" w:hAnsi="Times New Roman" w:cs="Times New Roman"/>
        </w:rPr>
        <w:t xml:space="preserve"> the </w:t>
      </w:r>
      <w:r w:rsidR="00C60819">
        <w:rPr>
          <w:rFonts w:ascii="Times New Roman" w:hAnsi="Times New Roman" w:cs="Times New Roman"/>
        </w:rPr>
        <w:t xml:space="preserve">Electoral College </w:t>
      </w:r>
      <w:r>
        <w:rPr>
          <w:rFonts w:ascii="Times New Roman" w:hAnsi="Times New Roman" w:cs="Times New Roman"/>
        </w:rPr>
        <w:t>results</w:t>
      </w:r>
      <w:r w:rsidR="00C60819">
        <w:rPr>
          <w:rFonts w:ascii="Times New Roman" w:hAnsi="Times New Roman" w:cs="Times New Roman"/>
        </w:rPr>
        <w:t xml:space="preserve"> from all the states</w:t>
      </w:r>
      <w:r w:rsidRPr="00E010BF">
        <w:rPr>
          <w:rFonts w:ascii="Times New Roman" w:hAnsi="Times New Roman" w:cs="Times New Roman"/>
        </w:rPr>
        <w:t xml:space="preserve"> are recorded and counted</w:t>
      </w:r>
      <w:r w:rsidR="00C60819">
        <w:rPr>
          <w:rFonts w:ascii="Times New Roman" w:hAnsi="Times New Roman" w:cs="Times New Roman"/>
        </w:rPr>
        <w:t>,</w:t>
      </w:r>
      <w:r w:rsidRPr="00E010BF">
        <w:rPr>
          <w:rFonts w:ascii="Times New Roman" w:hAnsi="Times New Roman" w:cs="Times New Roman"/>
        </w:rPr>
        <w:t xml:space="preserve"> </w:t>
      </w:r>
      <w:r w:rsidR="00C60819">
        <w:rPr>
          <w:rFonts w:ascii="Times New Roman" w:hAnsi="Times New Roman" w:cs="Times New Roman"/>
        </w:rPr>
        <w:t xml:space="preserve">it is </w:t>
      </w:r>
      <w:r>
        <w:rPr>
          <w:rFonts w:ascii="Times New Roman" w:hAnsi="Times New Roman" w:cs="Times New Roman"/>
        </w:rPr>
        <w:t>Vice President Kamala Harris</w:t>
      </w:r>
      <w:r w:rsidRPr="00E010BF">
        <w:rPr>
          <w:rFonts w:ascii="Times New Roman" w:hAnsi="Times New Roman" w:cs="Times New Roman"/>
        </w:rPr>
        <w:t xml:space="preserve"> </w:t>
      </w:r>
      <w:r w:rsidR="00C60819">
        <w:rPr>
          <w:rFonts w:ascii="Times New Roman" w:hAnsi="Times New Roman" w:cs="Times New Roman"/>
        </w:rPr>
        <w:t xml:space="preserve">who </w:t>
      </w:r>
      <w:r>
        <w:rPr>
          <w:rFonts w:ascii="Times New Roman" w:hAnsi="Times New Roman" w:cs="Times New Roman"/>
        </w:rPr>
        <w:t xml:space="preserve">will </w:t>
      </w:r>
      <w:r w:rsidRPr="00E010BF">
        <w:rPr>
          <w:rFonts w:ascii="Times New Roman" w:hAnsi="Times New Roman" w:cs="Times New Roman"/>
        </w:rPr>
        <w:t xml:space="preserve">declare </w:t>
      </w:r>
      <w:r w:rsidRPr="00E010BF">
        <w:rPr>
          <w:rFonts w:ascii="Times New Roman" w:hAnsi="Times New Roman" w:cs="Times New Roman"/>
        </w:rPr>
        <w:t>who</w:t>
      </w:r>
      <w:r>
        <w:rPr>
          <w:rFonts w:ascii="Times New Roman" w:hAnsi="Times New Roman" w:cs="Times New Roman"/>
        </w:rPr>
        <w:t xml:space="preserve"> </w:t>
      </w:r>
      <w:r w:rsidRPr="00E010BF">
        <w:rPr>
          <w:rFonts w:ascii="Times New Roman" w:hAnsi="Times New Roman" w:cs="Times New Roman"/>
        </w:rPr>
        <w:t>have been elected President and Vice President of the United States</w:t>
      </w:r>
      <w:r w:rsidR="000154C9">
        <w:rPr>
          <w:rFonts w:ascii="Times New Roman" w:hAnsi="Times New Roman" w:cs="Times New Roman"/>
        </w:rPr>
        <w:t xml:space="preserve"> of America</w:t>
      </w:r>
      <w:r w:rsidRPr="00E010BF">
        <w:rPr>
          <w:rFonts w:ascii="Times New Roman" w:hAnsi="Times New Roman" w:cs="Times New Roman"/>
        </w:rPr>
        <w:t>.</w:t>
      </w:r>
      <w:r w:rsidR="00C60819">
        <w:rPr>
          <w:rFonts w:ascii="Times New Roman" w:hAnsi="Times New Roman" w:cs="Times New Roman"/>
        </w:rPr>
        <w:t xml:space="preserve">  </w:t>
      </w:r>
    </w:p>
    <w:p w:rsidR="00C60819" w:rsidRDefault="00C60819" w:rsidP="00B92CD8">
      <w:pPr>
        <w:spacing w:after="0" w:line="240" w:lineRule="auto"/>
        <w:rPr>
          <w:rFonts w:ascii="Times New Roman" w:hAnsi="Times New Roman" w:cs="Times New Roman"/>
        </w:rPr>
      </w:pPr>
    </w:p>
    <w:p w:rsidR="004E2C27" w:rsidRPr="00E010BF" w:rsidRDefault="00C60819" w:rsidP="00B92CD8">
      <w:pPr>
        <w:spacing w:after="0" w:line="240" w:lineRule="auto"/>
        <w:rPr>
          <w:rFonts w:ascii="Times New Roman" w:eastAsia="Times New Roman" w:hAnsi="Times New Roman" w:cs="Times New Roman"/>
          <w:lang w:val="en"/>
        </w:rPr>
      </w:pPr>
      <w:r>
        <w:rPr>
          <w:rFonts w:ascii="Times New Roman" w:hAnsi="Times New Roman" w:cs="Times New Roman"/>
        </w:rPr>
        <w:t>T</w:t>
      </w:r>
      <w:r w:rsidR="00526783">
        <w:rPr>
          <w:rFonts w:ascii="Times New Roman" w:hAnsi="Times New Roman" w:cs="Times New Roman"/>
        </w:rPr>
        <w:t>o reiterate … t</w:t>
      </w:r>
      <w:r>
        <w:rPr>
          <w:rFonts w:ascii="Times New Roman" w:hAnsi="Times New Roman" w:cs="Times New Roman"/>
        </w:rPr>
        <w:t>he Vice President’s signing of the Certification is a ministerial formality, simply not required by the Constitution.  Accordingly, there is no conflict of interest on Harris’ part since she has absolutely no effect on the outcome!  However, it will be an emotional time for her, whether she and Tim Walz won the election or not!</w:t>
      </w:r>
    </w:p>
    <w:p w:rsidR="00CF6004" w:rsidRPr="00141D09" w:rsidRDefault="00CF6004" w:rsidP="00E11CB0">
      <w:pPr>
        <w:spacing w:after="0" w:line="240" w:lineRule="auto"/>
        <w:rPr>
          <w:rFonts w:ascii="Times New Roman" w:eastAsia="Times New Roman" w:hAnsi="Times New Roman" w:cs="Times New Roman"/>
        </w:rPr>
      </w:pPr>
    </w:p>
    <w:p w:rsidR="00B06AEE" w:rsidRPr="007861CE" w:rsidRDefault="00AF0720" w:rsidP="00E11CB0">
      <w:pPr>
        <w:spacing w:after="0" w:line="240" w:lineRule="auto"/>
        <w:rPr>
          <w:rFonts w:ascii="Calibri" w:eastAsia="Calibri" w:hAnsi="Calibri" w:cs="Calibri"/>
        </w:rPr>
      </w:pPr>
      <w:r>
        <w:rPr>
          <w:noProof/>
        </w:rPr>
        <w:drawing>
          <wp:inline distT="0" distB="0" distL="0" distR="0" wp14:anchorId="63103846" wp14:editId="74084ACB">
            <wp:extent cx="354330" cy="35433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3D2AE3" w:rsidRPr="007861CE">
        <w:rPr>
          <w:rFonts w:ascii="Times New Roman" w:eastAsia="Calibri" w:hAnsi="Times New Roman" w:cs="Times New Roman"/>
        </w:rPr>
        <w:t>Improvise - Adapt - O</w:t>
      </w:r>
      <w:bookmarkStart w:id="0" w:name="_GoBack"/>
      <w:bookmarkEnd w:id="0"/>
      <w:r w:rsidR="003D2AE3" w:rsidRPr="007861CE">
        <w:rPr>
          <w:rFonts w:ascii="Times New Roman" w:eastAsia="Calibri" w:hAnsi="Times New Roman" w:cs="Times New Roman"/>
        </w:rPr>
        <w:t>vercome.  Semper Fi</w:t>
      </w:r>
    </w:p>
    <w:p w:rsidR="00274389" w:rsidRPr="00FE322A" w:rsidRDefault="00274389" w:rsidP="00B06AEE">
      <w:pPr>
        <w:spacing w:after="0" w:line="240" w:lineRule="auto"/>
        <w:rPr>
          <w:rFonts w:ascii="Times New Roman" w:eastAsia="Calibri" w:hAnsi="Times New Roman" w:cs="Times New Roman"/>
          <w:sz w:val="16"/>
          <w:szCs w:val="16"/>
        </w:rPr>
      </w:pPr>
    </w:p>
    <w:p w:rsidR="00113AEB" w:rsidRPr="00B06AEE" w:rsidRDefault="00113AEB" w:rsidP="00B06AEE">
      <w:pPr>
        <w:spacing w:after="0" w:line="240" w:lineRule="auto"/>
        <w:rPr>
          <w:rFonts w:ascii="Times New Roman" w:eastAsia="Calibri" w:hAnsi="Times New Roman" w:cs="Times New Roman"/>
          <w:sz w:val="16"/>
          <w:szCs w:val="16"/>
        </w:rPr>
      </w:pPr>
      <w:r w:rsidRPr="00B06AEE">
        <w:rPr>
          <w:rFonts w:ascii="Times New Roman" w:eastAsia="Calibri" w:hAnsi="Times New Roman" w:cs="Times New Roman"/>
          <w:sz w:val="16"/>
          <w:szCs w:val="16"/>
        </w:rPr>
        <w:t>You can also watch the Thayer Podcast</w:t>
      </w:r>
      <w:r w:rsidR="00FE322A">
        <w:rPr>
          <w:rFonts w:ascii="Times New Roman" w:eastAsia="Calibri" w:hAnsi="Times New Roman" w:cs="Times New Roman"/>
          <w:sz w:val="16"/>
          <w:szCs w:val="16"/>
        </w:rPr>
        <w:t>s</w:t>
      </w:r>
      <w:r w:rsidRPr="00B06AEE">
        <w:rPr>
          <w:rFonts w:ascii="Times New Roman" w:eastAsia="Calibri" w:hAnsi="Times New Roman" w:cs="Times New Roman"/>
          <w:sz w:val="16"/>
          <w:szCs w:val="16"/>
        </w:rPr>
        <w:t xml:space="preserve"> at: </w:t>
      </w:r>
    </w:p>
    <w:p w:rsidR="00113AEB" w:rsidRPr="00B06AEE" w:rsidRDefault="000154C9" w:rsidP="00B06AEE">
      <w:pPr>
        <w:spacing w:after="0" w:line="240" w:lineRule="auto"/>
        <w:rPr>
          <w:rFonts w:ascii="Times New Roman" w:eastAsia="Calibri" w:hAnsi="Times New Roman" w:cs="Times New Roman"/>
          <w:bCs/>
          <w:sz w:val="16"/>
          <w:szCs w:val="16"/>
        </w:rPr>
      </w:pPr>
      <w:hyperlink r:id="rId8" w:history="1">
        <w:r w:rsidR="00113AEB" w:rsidRPr="00B06AEE">
          <w:rPr>
            <w:rFonts w:ascii="Times New Roman" w:eastAsia="Calibri" w:hAnsi="Times New Roman" w:cs="Times New Roman"/>
            <w:bCs/>
            <w:color w:val="0000FF"/>
            <w:sz w:val="16"/>
            <w:szCs w:val="16"/>
            <w:u w:val="single"/>
          </w:rPr>
          <w:t>www.TruthSocial.com/@tedthayer41</w:t>
        </w:r>
      </w:hyperlink>
      <w:r w:rsidR="00113AEB" w:rsidRPr="00B06AEE">
        <w:rPr>
          <w:rFonts w:ascii="Times New Roman" w:eastAsia="Calibri" w:hAnsi="Times New Roman" w:cs="Times New Roman"/>
          <w:bCs/>
          <w:sz w:val="16"/>
          <w:szCs w:val="16"/>
        </w:rPr>
        <w:t xml:space="preserve">   </w:t>
      </w:r>
    </w:p>
    <w:p w:rsidR="00113AEB" w:rsidRPr="00B06AEE" w:rsidRDefault="000154C9" w:rsidP="00B06AEE">
      <w:pPr>
        <w:spacing w:after="0" w:line="240" w:lineRule="auto"/>
        <w:rPr>
          <w:rFonts w:ascii="Times New Roman" w:eastAsia="Calibri" w:hAnsi="Times New Roman" w:cs="Times New Roman"/>
          <w:bCs/>
          <w:sz w:val="16"/>
          <w:szCs w:val="16"/>
        </w:rPr>
      </w:pPr>
      <w:hyperlink r:id="rId9" w:history="1">
        <w:r w:rsidR="00113AEB" w:rsidRPr="00B06AEE">
          <w:rPr>
            <w:rFonts w:ascii="Times New Roman" w:eastAsia="Calibri" w:hAnsi="Times New Roman" w:cs="Times New Roman"/>
            <w:bCs/>
            <w:color w:val="0000FF"/>
            <w:sz w:val="16"/>
            <w:szCs w:val="16"/>
            <w:u w:val="single"/>
          </w:rPr>
          <w:t>www.Twitter.com/@jethayer</w:t>
        </w:r>
      </w:hyperlink>
      <w:r w:rsidR="00113AEB" w:rsidRPr="00B06AEE">
        <w:rPr>
          <w:rFonts w:ascii="Times New Roman" w:eastAsia="Calibri" w:hAnsi="Times New Roman" w:cs="Times New Roman"/>
          <w:bCs/>
          <w:sz w:val="16"/>
          <w:szCs w:val="16"/>
        </w:rPr>
        <w:t xml:space="preserve">  </w:t>
      </w:r>
    </w:p>
    <w:p w:rsidR="00113AEB" w:rsidRPr="00B06AEE" w:rsidRDefault="000154C9" w:rsidP="00B06AEE">
      <w:pPr>
        <w:spacing w:after="0" w:line="240" w:lineRule="auto"/>
        <w:rPr>
          <w:rFonts w:ascii="Times New Roman" w:eastAsia="Calibri" w:hAnsi="Times New Roman" w:cs="Times New Roman"/>
          <w:bCs/>
          <w:sz w:val="16"/>
          <w:szCs w:val="16"/>
        </w:rPr>
      </w:pPr>
      <w:hyperlink r:id="rId10" w:history="1">
        <w:r w:rsidR="00113AEB" w:rsidRPr="00B06AEE">
          <w:rPr>
            <w:rFonts w:ascii="Times New Roman" w:eastAsia="Calibri" w:hAnsi="Times New Roman" w:cs="Times New Roman"/>
            <w:bCs/>
            <w:color w:val="0000FF"/>
            <w:sz w:val="16"/>
            <w:szCs w:val="16"/>
            <w:u w:val="single"/>
          </w:rPr>
          <w:t>www.Rumble.com/user/tedthayer41</w:t>
        </w:r>
      </w:hyperlink>
      <w:r w:rsidR="00113AEB" w:rsidRPr="00B06AEE">
        <w:rPr>
          <w:rFonts w:ascii="Times New Roman" w:eastAsia="Calibri" w:hAnsi="Times New Roman" w:cs="Times New Roman"/>
          <w:bCs/>
          <w:sz w:val="16"/>
          <w:szCs w:val="16"/>
        </w:rPr>
        <w:t xml:space="preserve">   </w:t>
      </w:r>
    </w:p>
    <w:p w:rsidR="00113AEB" w:rsidRPr="00B06AEE" w:rsidRDefault="000154C9" w:rsidP="00B06AEE">
      <w:pPr>
        <w:spacing w:after="0" w:line="240" w:lineRule="auto"/>
        <w:rPr>
          <w:rFonts w:ascii="Times New Roman" w:eastAsia="Calibri" w:hAnsi="Times New Roman" w:cs="Times New Roman"/>
          <w:bCs/>
          <w:sz w:val="16"/>
          <w:szCs w:val="16"/>
        </w:rPr>
      </w:pPr>
      <w:hyperlink r:id="rId11" w:history="1">
        <w:r w:rsidR="00113AEB" w:rsidRPr="00B06AEE">
          <w:rPr>
            <w:rFonts w:ascii="Times New Roman" w:eastAsia="Calibri" w:hAnsi="Times New Roman" w:cs="Times New Roman"/>
            <w:bCs/>
            <w:color w:val="0000FF"/>
            <w:sz w:val="16"/>
            <w:szCs w:val="16"/>
            <w:u w:val="single"/>
          </w:rPr>
          <w:t>www.YouTube.com/@jetedthayer</w:t>
        </w:r>
      </w:hyperlink>
    </w:p>
    <w:p w:rsidR="005D27E7" w:rsidRPr="00B06AEE" w:rsidRDefault="00113AEB" w:rsidP="00B06AEE">
      <w:pPr>
        <w:spacing w:after="0" w:line="240" w:lineRule="auto"/>
        <w:rPr>
          <w:rFonts w:ascii="Times New Roman" w:eastAsia="Calibri" w:hAnsi="Times New Roman" w:cs="Times New Roman"/>
          <w:bCs/>
          <w:color w:val="0000FF"/>
          <w:sz w:val="16"/>
          <w:szCs w:val="16"/>
          <w:u w:val="single"/>
        </w:rPr>
      </w:pPr>
      <w:r w:rsidRPr="00B06AEE">
        <w:rPr>
          <w:rFonts w:ascii="Times New Roman" w:eastAsia="Calibri" w:hAnsi="Times New Roman" w:cs="Times New Roman"/>
          <w:bCs/>
          <w:color w:val="0000FF"/>
          <w:sz w:val="16"/>
          <w:szCs w:val="16"/>
          <w:u w:val="single"/>
        </w:rPr>
        <w:t>www.tiktok.com/@ted.thayer.52</w:t>
      </w:r>
    </w:p>
    <w:p w:rsidR="00DE770E" w:rsidRPr="00B06AEE" w:rsidRDefault="00DE770E" w:rsidP="00B06AEE">
      <w:pPr>
        <w:spacing w:after="0" w:line="240" w:lineRule="auto"/>
        <w:rPr>
          <w:rFonts w:ascii="Times New Roman" w:eastAsia="Calibri" w:hAnsi="Times New Roman" w:cs="Times New Roman"/>
          <w:bCs/>
          <w:color w:val="0000FF"/>
          <w:sz w:val="16"/>
          <w:szCs w:val="16"/>
          <w:u w:val="single"/>
        </w:rPr>
      </w:pPr>
      <w:r w:rsidRPr="00B06AEE">
        <w:rPr>
          <w:rFonts w:ascii="Times New Roman" w:eastAsia="Calibri" w:hAnsi="Times New Roman" w:cs="Times New Roman"/>
          <w:bCs/>
          <w:color w:val="0000FF"/>
          <w:sz w:val="16"/>
          <w:szCs w:val="16"/>
          <w:u w:val="single"/>
        </w:rPr>
        <w:t>www.instagram.com/tedthayer41/</w:t>
      </w:r>
    </w:p>
    <w:p w:rsidR="00372DD4" w:rsidRDefault="000154C9" w:rsidP="002E1B35">
      <w:pPr>
        <w:spacing w:after="0" w:line="240" w:lineRule="auto"/>
        <w:rPr>
          <w:rFonts w:ascii="Times New Roman" w:eastAsia="Calibri" w:hAnsi="Times New Roman" w:cs="Times New Roman"/>
          <w:bCs/>
          <w:color w:val="0000FF"/>
          <w:sz w:val="16"/>
          <w:szCs w:val="16"/>
          <w:u w:val="single"/>
        </w:rPr>
      </w:pPr>
      <w:hyperlink r:id="rId12" w:history="1">
        <w:r w:rsidR="005D27E7" w:rsidRPr="00B06AEE">
          <w:rPr>
            <w:rFonts w:ascii="Times New Roman" w:eastAsia="Calibri" w:hAnsi="Times New Roman" w:cs="Times New Roman"/>
            <w:bCs/>
            <w:color w:val="0000FF"/>
            <w:sz w:val="16"/>
            <w:szCs w:val="16"/>
            <w:u w:val="single"/>
          </w:rPr>
          <w:t>podcasters.spotify.com/pod/show/tedthayer</w:t>
        </w:r>
      </w:hyperlink>
    </w:p>
    <w:sectPr w:rsidR="00372DD4" w:rsidSect="00E11CB0">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072B28"/>
    <w:multiLevelType w:val="multilevel"/>
    <w:tmpl w:val="AD9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2B47DE"/>
    <w:multiLevelType w:val="multilevel"/>
    <w:tmpl w:val="BEF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20EB"/>
    <w:rsid w:val="00002960"/>
    <w:rsid w:val="00003AA7"/>
    <w:rsid w:val="00004412"/>
    <w:rsid w:val="00004E0D"/>
    <w:rsid w:val="00005FB2"/>
    <w:rsid w:val="00007603"/>
    <w:rsid w:val="00007B2E"/>
    <w:rsid w:val="00010BB5"/>
    <w:rsid w:val="0001390F"/>
    <w:rsid w:val="000154C9"/>
    <w:rsid w:val="000161FD"/>
    <w:rsid w:val="0002076F"/>
    <w:rsid w:val="00021E20"/>
    <w:rsid w:val="00021F20"/>
    <w:rsid w:val="00022316"/>
    <w:rsid w:val="00025DD3"/>
    <w:rsid w:val="00030C62"/>
    <w:rsid w:val="00034838"/>
    <w:rsid w:val="000356B4"/>
    <w:rsid w:val="0003572E"/>
    <w:rsid w:val="0003754B"/>
    <w:rsid w:val="00041428"/>
    <w:rsid w:val="00043246"/>
    <w:rsid w:val="000479B5"/>
    <w:rsid w:val="00047C7F"/>
    <w:rsid w:val="00053455"/>
    <w:rsid w:val="000548CC"/>
    <w:rsid w:val="00054D17"/>
    <w:rsid w:val="00055418"/>
    <w:rsid w:val="00060BC9"/>
    <w:rsid w:val="0006121A"/>
    <w:rsid w:val="00061A81"/>
    <w:rsid w:val="00061DFB"/>
    <w:rsid w:val="00062C5B"/>
    <w:rsid w:val="00065622"/>
    <w:rsid w:val="00065D8D"/>
    <w:rsid w:val="0006779E"/>
    <w:rsid w:val="000760DD"/>
    <w:rsid w:val="0007781E"/>
    <w:rsid w:val="00080445"/>
    <w:rsid w:val="000808C4"/>
    <w:rsid w:val="00082528"/>
    <w:rsid w:val="00083246"/>
    <w:rsid w:val="000876CC"/>
    <w:rsid w:val="00090EAB"/>
    <w:rsid w:val="00092ECA"/>
    <w:rsid w:val="00095A6C"/>
    <w:rsid w:val="000A0A66"/>
    <w:rsid w:val="000A3C56"/>
    <w:rsid w:val="000A72CD"/>
    <w:rsid w:val="000B0577"/>
    <w:rsid w:val="000B09F1"/>
    <w:rsid w:val="000B3768"/>
    <w:rsid w:val="000B4E95"/>
    <w:rsid w:val="000B703A"/>
    <w:rsid w:val="000C3653"/>
    <w:rsid w:val="000C6EA9"/>
    <w:rsid w:val="000C7F66"/>
    <w:rsid w:val="000D214B"/>
    <w:rsid w:val="000D29C3"/>
    <w:rsid w:val="000D31B7"/>
    <w:rsid w:val="000D5A5C"/>
    <w:rsid w:val="000D6939"/>
    <w:rsid w:val="000F017C"/>
    <w:rsid w:val="000F1AF3"/>
    <w:rsid w:val="000F52CB"/>
    <w:rsid w:val="000F543A"/>
    <w:rsid w:val="000F5F17"/>
    <w:rsid w:val="000F797E"/>
    <w:rsid w:val="00102579"/>
    <w:rsid w:val="001045C4"/>
    <w:rsid w:val="00104A42"/>
    <w:rsid w:val="00105954"/>
    <w:rsid w:val="00105FBC"/>
    <w:rsid w:val="00106482"/>
    <w:rsid w:val="00112552"/>
    <w:rsid w:val="00113AEB"/>
    <w:rsid w:val="00116E42"/>
    <w:rsid w:val="00120912"/>
    <w:rsid w:val="00120F1A"/>
    <w:rsid w:val="001238DF"/>
    <w:rsid w:val="001266A4"/>
    <w:rsid w:val="001277F2"/>
    <w:rsid w:val="00130D6F"/>
    <w:rsid w:val="00131176"/>
    <w:rsid w:val="00131C87"/>
    <w:rsid w:val="00131E45"/>
    <w:rsid w:val="0013632A"/>
    <w:rsid w:val="00136E9E"/>
    <w:rsid w:val="00141D09"/>
    <w:rsid w:val="00142750"/>
    <w:rsid w:val="00143318"/>
    <w:rsid w:val="001443D7"/>
    <w:rsid w:val="001451BE"/>
    <w:rsid w:val="0014528C"/>
    <w:rsid w:val="0014612F"/>
    <w:rsid w:val="00146AC9"/>
    <w:rsid w:val="00146BF0"/>
    <w:rsid w:val="00147C12"/>
    <w:rsid w:val="00150E6B"/>
    <w:rsid w:val="00151A58"/>
    <w:rsid w:val="001520A3"/>
    <w:rsid w:val="001549AF"/>
    <w:rsid w:val="00155025"/>
    <w:rsid w:val="00157AD7"/>
    <w:rsid w:val="0016169A"/>
    <w:rsid w:val="001657E3"/>
    <w:rsid w:val="001662B8"/>
    <w:rsid w:val="00166F86"/>
    <w:rsid w:val="00170E20"/>
    <w:rsid w:val="0017253E"/>
    <w:rsid w:val="001727F0"/>
    <w:rsid w:val="00172CAF"/>
    <w:rsid w:val="00174C23"/>
    <w:rsid w:val="00174EC0"/>
    <w:rsid w:val="0017534C"/>
    <w:rsid w:val="001803A4"/>
    <w:rsid w:val="00180B3E"/>
    <w:rsid w:val="00180D27"/>
    <w:rsid w:val="001813BE"/>
    <w:rsid w:val="001816A9"/>
    <w:rsid w:val="00181DA7"/>
    <w:rsid w:val="00183DC4"/>
    <w:rsid w:val="0018514C"/>
    <w:rsid w:val="00187428"/>
    <w:rsid w:val="00193DF2"/>
    <w:rsid w:val="00193EFF"/>
    <w:rsid w:val="00196EE7"/>
    <w:rsid w:val="00197669"/>
    <w:rsid w:val="00197EB6"/>
    <w:rsid w:val="001A1151"/>
    <w:rsid w:val="001A1528"/>
    <w:rsid w:val="001A3F14"/>
    <w:rsid w:val="001B0CB4"/>
    <w:rsid w:val="001B1E9F"/>
    <w:rsid w:val="001B274C"/>
    <w:rsid w:val="001B2E8B"/>
    <w:rsid w:val="001B419D"/>
    <w:rsid w:val="001B54A0"/>
    <w:rsid w:val="001C1ADE"/>
    <w:rsid w:val="001C2319"/>
    <w:rsid w:val="001D00D7"/>
    <w:rsid w:val="001D0D4B"/>
    <w:rsid w:val="001D10DD"/>
    <w:rsid w:val="001D116F"/>
    <w:rsid w:val="001D195B"/>
    <w:rsid w:val="001D4E79"/>
    <w:rsid w:val="001D71C5"/>
    <w:rsid w:val="001D7AE5"/>
    <w:rsid w:val="001E1225"/>
    <w:rsid w:val="001E1B40"/>
    <w:rsid w:val="001E1C2A"/>
    <w:rsid w:val="001E204B"/>
    <w:rsid w:val="001E2CED"/>
    <w:rsid w:val="001E4908"/>
    <w:rsid w:val="001E6512"/>
    <w:rsid w:val="001E6874"/>
    <w:rsid w:val="001E7F0F"/>
    <w:rsid w:val="001F04F9"/>
    <w:rsid w:val="001F0C17"/>
    <w:rsid w:val="001F1575"/>
    <w:rsid w:val="001F1E5D"/>
    <w:rsid w:val="001F3A08"/>
    <w:rsid w:val="001F7503"/>
    <w:rsid w:val="0020407F"/>
    <w:rsid w:val="00204414"/>
    <w:rsid w:val="00207579"/>
    <w:rsid w:val="00207E84"/>
    <w:rsid w:val="00213D3C"/>
    <w:rsid w:val="00214AE7"/>
    <w:rsid w:val="0021574B"/>
    <w:rsid w:val="002158C0"/>
    <w:rsid w:val="002166AF"/>
    <w:rsid w:val="00216F0F"/>
    <w:rsid w:val="002177DF"/>
    <w:rsid w:val="00223A5F"/>
    <w:rsid w:val="0022412B"/>
    <w:rsid w:val="00224520"/>
    <w:rsid w:val="0022460A"/>
    <w:rsid w:val="002271E5"/>
    <w:rsid w:val="00227559"/>
    <w:rsid w:val="00230397"/>
    <w:rsid w:val="0023077C"/>
    <w:rsid w:val="00230FE9"/>
    <w:rsid w:val="0023211F"/>
    <w:rsid w:val="00232689"/>
    <w:rsid w:val="00233BD7"/>
    <w:rsid w:val="00233F72"/>
    <w:rsid w:val="00235D0B"/>
    <w:rsid w:val="00242B96"/>
    <w:rsid w:val="00244252"/>
    <w:rsid w:val="00244636"/>
    <w:rsid w:val="00251CD5"/>
    <w:rsid w:val="00260F1C"/>
    <w:rsid w:val="00265430"/>
    <w:rsid w:val="00273704"/>
    <w:rsid w:val="00274389"/>
    <w:rsid w:val="002744EB"/>
    <w:rsid w:val="00274999"/>
    <w:rsid w:val="00276B87"/>
    <w:rsid w:val="00276D6A"/>
    <w:rsid w:val="00277E24"/>
    <w:rsid w:val="00281F93"/>
    <w:rsid w:val="0028289E"/>
    <w:rsid w:val="00282958"/>
    <w:rsid w:val="00283968"/>
    <w:rsid w:val="00283EF2"/>
    <w:rsid w:val="00285F17"/>
    <w:rsid w:val="00287A07"/>
    <w:rsid w:val="00293125"/>
    <w:rsid w:val="00293E43"/>
    <w:rsid w:val="00297233"/>
    <w:rsid w:val="00297ED9"/>
    <w:rsid w:val="002A0BD7"/>
    <w:rsid w:val="002A1ACF"/>
    <w:rsid w:val="002A334E"/>
    <w:rsid w:val="002A3CB9"/>
    <w:rsid w:val="002A5E75"/>
    <w:rsid w:val="002A7146"/>
    <w:rsid w:val="002A7700"/>
    <w:rsid w:val="002A7796"/>
    <w:rsid w:val="002B0D0E"/>
    <w:rsid w:val="002B2BA1"/>
    <w:rsid w:val="002B45E3"/>
    <w:rsid w:val="002B4B5A"/>
    <w:rsid w:val="002C0B1C"/>
    <w:rsid w:val="002C3B56"/>
    <w:rsid w:val="002C7FD2"/>
    <w:rsid w:val="002D2FA3"/>
    <w:rsid w:val="002D48B6"/>
    <w:rsid w:val="002D4C33"/>
    <w:rsid w:val="002D5695"/>
    <w:rsid w:val="002D6B52"/>
    <w:rsid w:val="002D7A86"/>
    <w:rsid w:val="002E1B35"/>
    <w:rsid w:val="002E45FA"/>
    <w:rsid w:val="002E4671"/>
    <w:rsid w:val="002E67F2"/>
    <w:rsid w:val="002E6A27"/>
    <w:rsid w:val="002F4450"/>
    <w:rsid w:val="003010DF"/>
    <w:rsid w:val="00303F13"/>
    <w:rsid w:val="00304B94"/>
    <w:rsid w:val="00306581"/>
    <w:rsid w:val="003071D8"/>
    <w:rsid w:val="003077A2"/>
    <w:rsid w:val="003107E2"/>
    <w:rsid w:val="003138E0"/>
    <w:rsid w:val="003173E6"/>
    <w:rsid w:val="00321763"/>
    <w:rsid w:val="00323906"/>
    <w:rsid w:val="00325955"/>
    <w:rsid w:val="00331538"/>
    <w:rsid w:val="00332D37"/>
    <w:rsid w:val="00342F5C"/>
    <w:rsid w:val="003437FE"/>
    <w:rsid w:val="003444AD"/>
    <w:rsid w:val="003449F4"/>
    <w:rsid w:val="00345AF8"/>
    <w:rsid w:val="00346C84"/>
    <w:rsid w:val="0034712F"/>
    <w:rsid w:val="00350249"/>
    <w:rsid w:val="003533F5"/>
    <w:rsid w:val="00353807"/>
    <w:rsid w:val="0035510E"/>
    <w:rsid w:val="00355BBE"/>
    <w:rsid w:val="0035641D"/>
    <w:rsid w:val="003601CC"/>
    <w:rsid w:val="0036191A"/>
    <w:rsid w:val="0036269C"/>
    <w:rsid w:val="00363230"/>
    <w:rsid w:val="00363662"/>
    <w:rsid w:val="003663CE"/>
    <w:rsid w:val="0036640B"/>
    <w:rsid w:val="00366504"/>
    <w:rsid w:val="00367228"/>
    <w:rsid w:val="0037056A"/>
    <w:rsid w:val="0037131C"/>
    <w:rsid w:val="00372023"/>
    <w:rsid w:val="00372B4E"/>
    <w:rsid w:val="00372DD4"/>
    <w:rsid w:val="003749F1"/>
    <w:rsid w:val="00380725"/>
    <w:rsid w:val="003809F3"/>
    <w:rsid w:val="00380DB8"/>
    <w:rsid w:val="00381FA5"/>
    <w:rsid w:val="0038382A"/>
    <w:rsid w:val="00383DA2"/>
    <w:rsid w:val="00384923"/>
    <w:rsid w:val="003851D0"/>
    <w:rsid w:val="003902AE"/>
    <w:rsid w:val="00391615"/>
    <w:rsid w:val="00393075"/>
    <w:rsid w:val="003939F8"/>
    <w:rsid w:val="003950E7"/>
    <w:rsid w:val="00397D6D"/>
    <w:rsid w:val="003A0238"/>
    <w:rsid w:val="003A57FE"/>
    <w:rsid w:val="003A6D0A"/>
    <w:rsid w:val="003A7F5D"/>
    <w:rsid w:val="003B183B"/>
    <w:rsid w:val="003B422C"/>
    <w:rsid w:val="003B5BB5"/>
    <w:rsid w:val="003B5BE0"/>
    <w:rsid w:val="003B639A"/>
    <w:rsid w:val="003C25A1"/>
    <w:rsid w:val="003C33A2"/>
    <w:rsid w:val="003C41C4"/>
    <w:rsid w:val="003C4E37"/>
    <w:rsid w:val="003D2AE3"/>
    <w:rsid w:val="003D3DFF"/>
    <w:rsid w:val="003D41EF"/>
    <w:rsid w:val="003D4C9F"/>
    <w:rsid w:val="003D7641"/>
    <w:rsid w:val="003E2234"/>
    <w:rsid w:val="003E3644"/>
    <w:rsid w:val="003E372A"/>
    <w:rsid w:val="003E5821"/>
    <w:rsid w:val="003E5881"/>
    <w:rsid w:val="003F13D2"/>
    <w:rsid w:val="003F14C6"/>
    <w:rsid w:val="003F15C4"/>
    <w:rsid w:val="003F20C9"/>
    <w:rsid w:val="003F7F79"/>
    <w:rsid w:val="004046AA"/>
    <w:rsid w:val="00406F17"/>
    <w:rsid w:val="004071B6"/>
    <w:rsid w:val="00410E49"/>
    <w:rsid w:val="00410F8F"/>
    <w:rsid w:val="0041124A"/>
    <w:rsid w:val="00411A00"/>
    <w:rsid w:val="004130BF"/>
    <w:rsid w:val="00413656"/>
    <w:rsid w:val="0041495A"/>
    <w:rsid w:val="004149F7"/>
    <w:rsid w:val="00415B02"/>
    <w:rsid w:val="0042058D"/>
    <w:rsid w:val="00421CBD"/>
    <w:rsid w:val="004228A9"/>
    <w:rsid w:val="00422CED"/>
    <w:rsid w:val="00423E29"/>
    <w:rsid w:val="00424A97"/>
    <w:rsid w:val="0043091B"/>
    <w:rsid w:val="00430B2E"/>
    <w:rsid w:val="00433621"/>
    <w:rsid w:val="004353AC"/>
    <w:rsid w:val="00436C02"/>
    <w:rsid w:val="00440696"/>
    <w:rsid w:val="00442FA3"/>
    <w:rsid w:val="004431DA"/>
    <w:rsid w:val="00443977"/>
    <w:rsid w:val="004451E8"/>
    <w:rsid w:val="00447197"/>
    <w:rsid w:val="00454D32"/>
    <w:rsid w:val="00454EE4"/>
    <w:rsid w:val="00455478"/>
    <w:rsid w:val="0045553E"/>
    <w:rsid w:val="0046218E"/>
    <w:rsid w:val="00463097"/>
    <w:rsid w:val="004641DC"/>
    <w:rsid w:val="00464B66"/>
    <w:rsid w:val="00465C72"/>
    <w:rsid w:val="00470ACE"/>
    <w:rsid w:val="0047220B"/>
    <w:rsid w:val="00472F5F"/>
    <w:rsid w:val="00473271"/>
    <w:rsid w:val="00474E27"/>
    <w:rsid w:val="00477CB9"/>
    <w:rsid w:val="004801FE"/>
    <w:rsid w:val="0048286C"/>
    <w:rsid w:val="00483E49"/>
    <w:rsid w:val="004857CB"/>
    <w:rsid w:val="00486388"/>
    <w:rsid w:val="00486C4C"/>
    <w:rsid w:val="00487A0D"/>
    <w:rsid w:val="00491D3F"/>
    <w:rsid w:val="004934F4"/>
    <w:rsid w:val="00494C42"/>
    <w:rsid w:val="00495913"/>
    <w:rsid w:val="00495C49"/>
    <w:rsid w:val="004A1EE5"/>
    <w:rsid w:val="004A619D"/>
    <w:rsid w:val="004A6E25"/>
    <w:rsid w:val="004B0E53"/>
    <w:rsid w:val="004B2D60"/>
    <w:rsid w:val="004B5412"/>
    <w:rsid w:val="004C0DD6"/>
    <w:rsid w:val="004C0E51"/>
    <w:rsid w:val="004C6958"/>
    <w:rsid w:val="004C75CD"/>
    <w:rsid w:val="004C78C7"/>
    <w:rsid w:val="004D3456"/>
    <w:rsid w:val="004D6A34"/>
    <w:rsid w:val="004D6D3B"/>
    <w:rsid w:val="004D7C07"/>
    <w:rsid w:val="004E0AB1"/>
    <w:rsid w:val="004E2C27"/>
    <w:rsid w:val="004E2E5D"/>
    <w:rsid w:val="004E4696"/>
    <w:rsid w:val="004E591C"/>
    <w:rsid w:val="004F08B6"/>
    <w:rsid w:val="004F0F4A"/>
    <w:rsid w:val="004F13EC"/>
    <w:rsid w:val="004F1A38"/>
    <w:rsid w:val="004F3EC9"/>
    <w:rsid w:val="004F40A3"/>
    <w:rsid w:val="004F52A4"/>
    <w:rsid w:val="004F743D"/>
    <w:rsid w:val="00501138"/>
    <w:rsid w:val="00501FEB"/>
    <w:rsid w:val="00502796"/>
    <w:rsid w:val="0050292C"/>
    <w:rsid w:val="00504C5D"/>
    <w:rsid w:val="00510132"/>
    <w:rsid w:val="00510514"/>
    <w:rsid w:val="00510CF1"/>
    <w:rsid w:val="0051392E"/>
    <w:rsid w:val="00513A57"/>
    <w:rsid w:val="005167C4"/>
    <w:rsid w:val="00521018"/>
    <w:rsid w:val="005263D8"/>
    <w:rsid w:val="00526783"/>
    <w:rsid w:val="00527167"/>
    <w:rsid w:val="0052786C"/>
    <w:rsid w:val="0053543C"/>
    <w:rsid w:val="00535749"/>
    <w:rsid w:val="00536419"/>
    <w:rsid w:val="005371C3"/>
    <w:rsid w:val="00540839"/>
    <w:rsid w:val="0054114C"/>
    <w:rsid w:val="00541BA8"/>
    <w:rsid w:val="00543435"/>
    <w:rsid w:val="00543A4E"/>
    <w:rsid w:val="00543D07"/>
    <w:rsid w:val="005467DC"/>
    <w:rsid w:val="00546EA7"/>
    <w:rsid w:val="00547CD1"/>
    <w:rsid w:val="005511C1"/>
    <w:rsid w:val="005527A1"/>
    <w:rsid w:val="00557DFE"/>
    <w:rsid w:val="00561854"/>
    <w:rsid w:val="00562BA0"/>
    <w:rsid w:val="00563118"/>
    <w:rsid w:val="005631B7"/>
    <w:rsid w:val="0056671A"/>
    <w:rsid w:val="00571D6D"/>
    <w:rsid w:val="00571F37"/>
    <w:rsid w:val="00573722"/>
    <w:rsid w:val="00574800"/>
    <w:rsid w:val="005774AC"/>
    <w:rsid w:val="005774E6"/>
    <w:rsid w:val="00580328"/>
    <w:rsid w:val="00582AFD"/>
    <w:rsid w:val="00584674"/>
    <w:rsid w:val="00585BF6"/>
    <w:rsid w:val="00590C46"/>
    <w:rsid w:val="00592A1A"/>
    <w:rsid w:val="00596073"/>
    <w:rsid w:val="00596223"/>
    <w:rsid w:val="00597DD4"/>
    <w:rsid w:val="005A1493"/>
    <w:rsid w:val="005A22D8"/>
    <w:rsid w:val="005A47AD"/>
    <w:rsid w:val="005A4DED"/>
    <w:rsid w:val="005A72CB"/>
    <w:rsid w:val="005B08E3"/>
    <w:rsid w:val="005B0B98"/>
    <w:rsid w:val="005B356A"/>
    <w:rsid w:val="005B7070"/>
    <w:rsid w:val="005C0498"/>
    <w:rsid w:val="005C24DE"/>
    <w:rsid w:val="005C2F50"/>
    <w:rsid w:val="005C56B9"/>
    <w:rsid w:val="005C587E"/>
    <w:rsid w:val="005C67A4"/>
    <w:rsid w:val="005C773C"/>
    <w:rsid w:val="005D023F"/>
    <w:rsid w:val="005D27E7"/>
    <w:rsid w:val="005D4AD3"/>
    <w:rsid w:val="005D5A41"/>
    <w:rsid w:val="005D6381"/>
    <w:rsid w:val="005D677A"/>
    <w:rsid w:val="005E0632"/>
    <w:rsid w:val="005E083A"/>
    <w:rsid w:val="005E148C"/>
    <w:rsid w:val="005E1B2E"/>
    <w:rsid w:val="005E1F3F"/>
    <w:rsid w:val="005E2E0D"/>
    <w:rsid w:val="005E3503"/>
    <w:rsid w:val="005E5E7C"/>
    <w:rsid w:val="005F0575"/>
    <w:rsid w:val="005F0D4A"/>
    <w:rsid w:val="005F0F3B"/>
    <w:rsid w:val="005F1BA7"/>
    <w:rsid w:val="005F24EC"/>
    <w:rsid w:val="005F2C5A"/>
    <w:rsid w:val="005F36B8"/>
    <w:rsid w:val="005F5EAA"/>
    <w:rsid w:val="005F6066"/>
    <w:rsid w:val="005F64DD"/>
    <w:rsid w:val="005F79A2"/>
    <w:rsid w:val="00602E7A"/>
    <w:rsid w:val="006043C0"/>
    <w:rsid w:val="00604415"/>
    <w:rsid w:val="0060448D"/>
    <w:rsid w:val="006049E6"/>
    <w:rsid w:val="00606E3E"/>
    <w:rsid w:val="0061067A"/>
    <w:rsid w:val="006111AB"/>
    <w:rsid w:val="00611280"/>
    <w:rsid w:val="00612728"/>
    <w:rsid w:val="00614AF9"/>
    <w:rsid w:val="0061542B"/>
    <w:rsid w:val="0061751C"/>
    <w:rsid w:val="00623348"/>
    <w:rsid w:val="00623C2E"/>
    <w:rsid w:val="00625513"/>
    <w:rsid w:val="00625CF2"/>
    <w:rsid w:val="0063102B"/>
    <w:rsid w:val="006329DC"/>
    <w:rsid w:val="006351C3"/>
    <w:rsid w:val="00635B1F"/>
    <w:rsid w:val="00636974"/>
    <w:rsid w:val="00637F24"/>
    <w:rsid w:val="00641B16"/>
    <w:rsid w:val="00643D50"/>
    <w:rsid w:val="00644EB5"/>
    <w:rsid w:val="006472C3"/>
    <w:rsid w:val="00647343"/>
    <w:rsid w:val="00651E37"/>
    <w:rsid w:val="0065264C"/>
    <w:rsid w:val="00653FC8"/>
    <w:rsid w:val="006556AD"/>
    <w:rsid w:val="006607AA"/>
    <w:rsid w:val="00660E09"/>
    <w:rsid w:val="006629A0"/>
    <w:rsid w:val="006641C8"/>
    <w:rsid w:val="00664911"/>
    <w:rsid w:val="00666EAC"/>
    <w:rsid w:val="00672FF4"/>
    <w:rsid w:val="006731AB"/>
    <w:rsid w:val="006736AF"/>
    <w:rsid w:val="0067561A"/>
    <w:rsid w:val="00676A86"/>
    <w:rsid w:val="00676F76"/>
    <w:rsid w:val="0068037B"/>
    <w:rsid w:val="006817E9"/>
    <w:rsid w:val="00691634"/>
    <w:rsid w:val="0069390C"/>
    <w:rsid w:val="00696281"/>
    <w:rsid w:val="00696A0B"/>
    <w:rsid w:val="0069705F"/>
    <w:rsid w:val="00697EE4"/>
    <w:rsid w:val="006A30A8"/>
    <w:rsid w:val="006A7078"/>
    <w:rsid w:val="006A7C03"/>
    <w:rsid w:val="006B3938"/>
    <w:rsid w:val="006B5898"/>
    <w:rsid w:val="006B5ABC"/>
    <w:rsid w:val="006B6F5B"/>
    <w:rsid w:val="006B702B"/>
    <w:rsid w:val="006C713B"/>
    <w:rsid w:val="006C75AC"/>
    <w:rsid w:val="006D1514"/>
    <w:rsid w:val="006E023F"/>
    <w:rsid w:val="006E16D4"/>
    <w:rsid w:val="006E1A1B"/>
    <w:rsid w:val="006E4F66"/>
    <w:rsid w:val="006E7D3E"/>
    <w:rsid w:val="006F67E1"/>
    <w:rsid w:val="007027D8"/>
    <w:rsid w:val="00704FC5"/>
    <w:rsid w:val="00705633"/>
    <w:rsid w:val="0071076A"/>
    <w:rsid w:val="0071153E"/>
    <w:rsid w:val="0071559F"/>
    <w:rsid w:val="007164CD"/>
    <w:rsid w:val="007168F4"/>
    <w:rsid w:val="0071791E"/>
    <w:rsid w:val="00721E1A"/>
    <w:rsid w:val="00724510"/>
    <w:rsid w:val="00727040"/>
    <w:rsid w:val="00727464"/>
    <w:rsid w:val="00727553"/>
    <w:rsid w:val="0073133B"/>
    <w:rsid w:val="00734B98"/>
    <w:rsid w:val="00736841"/>
    <w:rsid w:val="00736ACD"/>
    <w:rsid w:val="00737A77"/>
    <w:rsid w:val="00740C3F"/>
    <w:rsid w:val="007411BA"/>
    <w:rsid w:val="00741740"/>
    <w:rsid w:val="00744AAE"/>
    <w:rsid w:val="00744E3C"/>
    <w:rsid w:val="0074620A"/>
    <w:rsid w:val="00746847"/>
    <w:rsid w:val="00750E24"/>
    <w:rsid w:val="00754AE1"/>
    <w:rsid w:val="00756F89"/>
    <w:rsid w:val="00762110"/>
    <w:rsid w:val="00762434"/>
    <w:rsid w:val="007670AE"/>
    <w:rsid w:val="007703BC"/>
    <w:rsid w:val="00774A33"/>
    <w:rsid w:val="00774B94"/>
    <w:rsid w:val="0078232E"/>
    <w:rsid w:val="00784A0F"/>
    <w:rsid w:val="00784F76"/>
    <w:rsid w:val="007859D8"/>
    <w:rsid w:val="007861CE"/>
    <w:rsid w:val="007921A3"/>
    <w:rsid w:val="0079653E"/>
    <w:rsid w:val="007968D7"/>
    <w:rsid w:val="007A183D"/>
    <w:rsid w:val="007A1BD8"/>
    <w:rsid w:val="007A1C7F"/>
    <w:rsid w:val="007A2665"/>
    <w:rsid w:val="007A2F39"/>
    <w:rsid w:val="007A4AA1"/>
    <w:rsid w:val="007A5D09"/>
    <w:rsid w:val="007A73D1"/>
    <w:rsid w:val="007A7D30"/>
    <w:rsid w:val="007B1612"/>
    <w:rsid w:val="007B5932"/>
    <w:rsid w:val="007B6022"/>
    <w:rsid w:val="007C0DC2"/>
    <w:rsid w:val="007C11FC"/>
    <w:rsid w:val="007C304D"/>
    <w:rsid w:val="007C33D3"/>
    <w:rsid w:val="007C4BB7"/>
    <w:rsid w:val="007C4F53"/>
    <w:rsid w:val="007C793E"/>
    <w:rsid w:val="007D028F"/>
    <w:rsid w:val="007D253B"/>
    <w:rsid w:val="007D5657"/>
    <w:rsid w:val="007D6BE3"/>
    <w:rsid w:val="007D736E"/>
    <w:rsid w:val="007D74CD"/>
    <w:rsid w:val="007E1715"/>
    <w:rsid w:val="007E42DC"/>
    <w:rsid w:val="007E5DC2"/>
    <w:rsid w:val="007E7AE9"/>
    <w:rsid w:val="007F050A"/>
    <w:rsid w:val="007F4C2F"/>
    <w:rsid w:val="007F5AD4"/>
    <w:rsid w:val="007F65F3"/>
    <w:rsid w:val="007F6FA8"/>
    <w:rsid w:val="00800C1E"/>
    <w:rsid w:val="00806C39"/>
    <w:rsid w:val="00811EDC"/>
    <w:rsid w:val="00813199"/>
    <w:rsid w:val="00813F18"/>
    <w:rsid w:val="008145B9"/>
    <w:rsid w:val="00814721"/>
    <w:rsid w:val="0082098B"/>
    <w:rsid w:val="00820C83"/>
    <w:rsid w:val="00821C25"/>
    <w:rsid w:val="0082249D"/>
    <w:rsid w:val="0082326B"/>
    <w:rsid w:val="008258AA"/>
    <w:rsid w:val="00825931"/>
    <w:rsid w:val="00825EBD"/>
    <w:rsid w:val="008260BC"/>
    <w:rsid w:val="00830F2E"/>
    <w:rsid w:val="00830F5F"/>
    <w:rsid w:val="00831478"/>
    <w:rsid w:val="00831CC9"/>
    <w:rsid w:val="00832489"/>
    <w:rsid w:val="00834CD8"/>
    <w:rsid w:val="00837B2E"/>
    <w:rsid w:val="008430F9"/>
    <w:rsid w:val="00843D64"/>
    <w:rsid w:val="00850C48"/>
    <w:rsid w:val="00850E70"/>
    <w:rsid w:val="00850F02"/>
    <w:rsid w:val="008514BD"/>
    <w:rsid w:val="00853BC8"/>
    <w:rsid w:val="008542EB"/>
    <w:rsid w:val="0085550F"/>
    <w:rsid w:val="00863E90"/>
    <w:rsid w:val="00864F31"/>
    <w:rsid w:val="00865480"/>
    <w:rsid w:val="00870970"/>
    <w:rsid w:val="008714C0"/>
    <w:rsid w:val="00871C3C"/>
    <w:rsid w:val="00873D98"/>
    <w:rsid w:val="00876502"/>
    <w:rsid w:val="008766E6"/>
    <w:rsid w:val="00877072"/>
    <w:rsid w:val="00881364"/>
    <w:rsid w:val="00885B6B"/>
    <w:rsid w:val="008876F6"/>
    <w:rsid w:val="00890FE7"/>
    <w:rsid w:val="008942E9"/>
    <w:rsid w:val="008A1A85"/>
    <w:rsid w:val="008A1E0D"/>
    <w:rsid w:val="008A4881"/>
    <w:rsid w:val="008A4F2F"/>
    <w:rsid w:val="008A7E2A"/>
    <w:rsid w:val="008B078E"/>
    <w:rsid w:val="008B2E0D"/>
    <w:rsid w:val="008B4F6E"/>
    <w:rsid w:val="008B63B2"/>
    <w:rsid w:val="008B7447"/>
    <w:rsid w:val="008B7C25"/>
    <w:rsid w:val="008C34D6"/>
    <w:rsid w:val="008C3B84"/>
    <w:rsid w:val="008C4289"/>
    <w:rsid w:val="008C5CB6"/>
    <w:rsid w:val="008C7D6C"/>
    <w:rsid w:val="008D0193"/>
    <w:rsid w:val="008D4D35"/>
    <w:rsid w:val="008D61DF"/>
    <w:rsid w:val="008D6328"/>
    <w:rsid w:val="008D6847"/>
    <w:rsid w:val="008D6987"/>
    <w:rsid w:val="008E1976"/>
    <w:rsid w:val="008E5D84"/>
    <w:rsid w:val="008F038A"/>
    <w:rsid w:val="008F277B"/>
    <w:rsid w:val="008F2DE2"/>
    <w:rsid w:val="008F3956"/>
    <w:rsid w:val="008F5BFD"/>
    <w:rsid w:val="00900D94"/>
    <w:rsid w:val="00907166"/>
    <w:rsid w:val="009130B0"/>
    <w:rsid w:val="0091345E"/>
    <w:rsid w:val="009159F7"/>
    <w:rsid w:val="00915C52"/>
    <w:rsid w:val="00915FA5"/>
    <w:rsid w:val="00916A91"/>
    <w:rsid w:val="00916DFC"/>
    <w:rsid w:val="009204DC"/>
    <w:rsid w:val="009209F8"/>
    <w:rsid w:val="00920B56"/>
    <w:rsid w:val="00921058"/>
    <w:rsid w:val="009220F3"/>
    <w:rsid w:val="009253C3"/>
    <w:rsid w:val="00927237"/>
    <w:rsid w:val="009324B6"/>
    <w:rsid w:val="009326CB"/>
    <w:rsid w:val="00932888"/>
    <w:rsid w:val="00934563"/>
    <w:rsid w:val="009364D2"/>
    <w:rsid w:val="0094048E"/>
    <w:rsid w:val="00943175"/>
    <w:rsid w:val="00944379"/>
    <w:rsid w:val="0094782C"/>
    <w:rsid w:val="00947990"/>
    <w:rsid w:val="009504E4"/>
    <w:rsid w:val="009521E7"/>
    <w:rsid w:val="00953FA8"/>
    <w:rsid w:val="00955A04"/>
    <w:rsid w:val="00960F37"/>
    <w:rsid w:val="00964ACB"/>
    <w:rsid w:val="009650DA"/>
    <w:rsid w:val="00965CB6"/>
    <w:rsid w:val="00971680"/>
    <w:rsid w:val="00973389"/>
    <w:rsid w:val="00975039"/>
    <w:rsid w:val="009750B4"/>
    <w:rsid w:val="00980115"/>
    <w:rsid w:val="0098264F"/>
    <w:rsid w:val="0098747D"/>
    <w:rsid w:val="00992055"/>
    <w:rsid w:val="00993188"/>
    <w:rsid w:val="009931CF"/>
    <w:rsid w:val="00993E62"/>
    <w:rsid w:val="00994B6F"/>
    <w:rsid w:val="009A1431"/>
    <w:rsid w:val="009A2A15"/>
    <w:rsid w:val="009A3ECA"/>
    <w:rsid w:val="009A44E5"/>
    <w:rsid w:val="009A4DB1"/>
    <w:rsid w:val="009A70FE"/>
    <w:rsid w:val="009B301A"/>
    <w:rsid w:val="009B3309"/>
    <w:rsid w:val="009B41A6"/>
    <w:rsid w:val="009B4FAD"/>
    <w:rsid w:val="009B57DE"/>
    <w:rsid w:val="009B5EA9"/>
    <w:rsid w:val="009B64C8"/>
    <w:rsid w:val="009B66B4"/>
    <w:rsid w:val="009C4CF8"/>
    <w:rsid w:val="009C4E13"/>
    <w:rsid w:val="009C5A81"/>
    <w:rsid w:val="009D090F"/>
    <w:rsid w:val="009D219C"/>
    <w:rsid w:val="009D256F"/>
    <w:rsid w:val="009D4132"/>
    <w:rsid w:val="009E2255"/>
    <w:rsid w:val="009E27CA"/>
    <w:rsid w:val="009E3FC3"/>
    <w:rsid w:val="009E566F"/>
    <w:rsid w:val="009F10FF"/>
    <w:rsid w:val="009F16C0"/>
    <w:rsid w:val="009F1BAE"/>
    <w:rsid w:val="009F1BB1"/>
    <w:rsid w:val="009F1EF3"/>
    <w:rsid w:val="009F400D"/>
    <w:rsid w:val="009F5967"/>
    <w:rsid w:val="009F5AC8"/>
    <w:rsid w:val="00A01266"/>
    <w:rsid w:val="00A029A3"/>
    <w:rsid w:val="00A03A1F"/>
    <w:rsid w:val="00A04C87"/>
    <w:rsid w:val="00A04E43"/>
    <w:rsid w:val="00A06785"/>
    <w:rsid w:val="00A119B3"/>
    <w:rsid w:val="00A12825"/>
    <w:rsid w:val="00A133F1"/>
    <w:rsid w:val="00A13BA0"/>
    <w:rsid w:val="00A13C04"/>
    <w:rsid w:val="00A160AF"/>
    <w:rsid w:val="00A17418"/>
    <w:rsid w:val="00A235F6"/>
    <w:rsid w:val="00A26415"/>
    <w:rsid w:val="00A302B8"/>
    <w:rsid w:val="00A4628F"/>
    <w:rsid w:val="00A47426"/>
    <w:rsid w:val="00A53EA3"/>
    <w:rsid w:val="00A54386"/>
    <w:rsid w:val="00A56339"/>
    <w:rsid w:val="00A575BD"/>
    <w:rsid w:val="00A607E7"/>
    <w:rsid w:val="00A61A12"/>
    <w:rsid w:val="00A65A68"/>
    <w:rsid w:val="00A65DE7"/>
    <w:rsid w:val="00A65F3F"/>
    <w:rsid w:val="00A70158"/>
    <w:rsid w:val="00A724A2"/>
    <w:rsid w:val="00A74449"/>
    <w:rsid w:val="00A75987"/>
    <w:rsid w:val="00A76D56"/>
    <w:rsid w:val="00A77E14"/>
    <w:rsid w:val="00A81EAF"/>
    <w:rsid w:val="00A828FF"/>
    <w:rsid w:val="00A8397E"/>
    <w:rsid w:val="00A86B67"/>
    <w:rsid w:val="00A91498"/>
    <w:rsid w:val="00A92487"/>
    <w:rsid w:val="00A9292C"/>
    <w:rsid w:val="00A93AC6"/>
    <w:rsid w:val="00A93F27"/>
    <w:rsid w:val="00AA2737"/>
    <w:rsid w:val="00AA364A"/>
    <w:rsid w:val="00AA4359"/>
    <w:rsid w:val="00AA7BEE"/>
    <w:rsid w:val="00AB11DA"/>
    <w:rsid w:val="00AB573E"/>
    <w:rsid w:val="00AB5BB9"/>
    <w:rsid w:val="00AB5C6E"/>
    <w:rsid w:val="00AB7EF4"/>
    <w:rsid w:val="00AC196B"/>
    <w:rsid w:val="00AC2FDF"/>
    <w:rsid w:val="00AC386F"/>
    <w:rsid w:val="00AC3873"/>
    <w:rsid w:val="00AC55E5"/>
    <w:rsid w:val="00AD2DCE"/>
    <w:rsid w:val="00AD5712"/>
    <w:rsid w:val="00AD7C2F"/>
    <w:rsid w:val="00AE2182"/>
    <w:rsid w:val="00AE472A"/>
    <w:rsid w:val="00AE64C3"/>
    <w:rsid w:val="00AE66D3"/>
    <w:rsid w:val="00AE7044"/>
    <w:rsid w:val="00AF0221"/>
    <w:rsid w:val="00AF067A"/>
    <w:rsid w:val="00AF0720"/>
    <w:rsid w:val="00AF183B"/>
    <w:rsid w:val="00AF23A6"/>
    <w:rsid w:val="00AF4FE2"/>
    <w:rsid w:val="00B02F06"/>
    <w:rsid w:val="00B04E1D"/>
    <w:rsid w:val="00B053E6"/>
    <w:rsid w:val="00B06AEE"/>
    <w:rsid w:val="00B07C0E"/>
    <w:rsid w:val="00B11622"/>
    <w:rsid w:val="00B13C42"/>
    <w:rsid w:val="00B1437A"/>
    <w:rsid w:val="00B14A8A"/>
    <w:rsid w:val="00B1507C"/>
    <w:rsid w:val="00B1757D"/>
    <w:rsid w:val="00B17A03"/>
    <w:rsid w:val="00B212AE"/>
    <w:rsid w:val="00B22AD7"/>
    <w:rsid w:val="00B23366"/>
    <w:rsid w:val="00B23D43"/>
    <w:rsid w:val="00B2544A"/>
    <w:rsid w:val="00B25FA9"/>
    <w:rsid w:val="00B26F0D"/>
    <w:rsid w:val="00B27813"/>
    <w:rsid w:val="00B3001E"/>
    <w:rsid w:val="00B31728"/>
    <w:rsid w:val="00B32DC1"/>
    <w:rsid w:val="00B3315C"/>
    <w:rsid w:val="00B33EBC"/>
    <w:rsid w:val="00B376AB"/>
    <w:rsid w:val="00B37E4F"/>
    <w:rsid w:val="00B412AB"/>
    <w:rsid w:val="00B44EE0"/>
    <w:rsid w:val="00B46A88"/>
    <w:rsid w:val="00B470F1"/>
    <w:rsid w:val="00B51398"/>
    <w:rsid w:val="00B51848"/>
    <w:rsid w:val="00B53918"/>
    <w:rsid w:val="00B54177"/>
    <w:rsid w:val="00B54949"/>
    <w:rsid w:val="00B5562F"/>
    <w:rsid w:val="00B55884"/>
    <w:rsid w:val="00B5685A"/>
    <w:rsid w:val="00B576D1"/>
    <w:rsid w:val="00B57A81"/>
    <w:rsid w:val="00B57DFC"/>
    <w:rsid w:val="00B61789"/>
    <w:rsid w:val="00B63883"/>
    <w:rsid w:val="00B705A5"/>
    <w:rsid w:val="00B7086E"/>
    <w:rsid w:val="00B71E1D"/>
    <w:rsid w:val="00B72DC0"/>
    <w:rsid w:val="00B73412"/>
    <w:rsid w:val="00B77A92"/>
    <w:rsid w:val="00B801BE"/>
    <w:rsid w:val="00B80D78"/>
    <w:rsid w:val="00B83FB6"/>
    <w:rsid w:val="00B8575F"/>
    <w:rsid w:val="00B8795F"/>
    <w:rsid w:val="00B90EF1"/>
    <w:rsid w:val="00B92165"/>
    <w:rsid w:val="00B92997"/>
    <w:rsid w:val="00B92CD8"/>
    <w:rsid w:val="00B968AC"/>
    <w:rsid w:val="00BA1180"/>
    <w:rsid w:val="00BA18D9"/>
    <w:rsid w:val="00BA276A"/>
    <w:rsid w:val="00BA3775"/>
    <w:rsid w:val="00BA50F1"/>
    <w:rsid w:val="00BA6D6D"/>
    <w:rsid w:val="00BB2182"/>
    <w:rsid w:val="00BB27EA"/>
    <w:rsid w:val="00BB2BDF"/>
    <w:rsid w:val="00BB3109"/>
    <w:rsid w:val="00BB3640"/>
    <w:rsid w:val="00BB6760"/>
    <w:rsid w:val="00BC3992"/>
    <w:rsid w:val="00BC686D"/>
    <w:rsid w:val="00BC6FF4"/>
    <w:rsid w:val="00BD05EB"/>
    <w:rsid w:val="00BD3F69"/>
    <w:rsid w:val="00BD43C5"/>
    <w:rsid w:val="00BD4884"/>
    <w:rsid w:val="00BD66E0"/>
    <w:rsid w:val="00BE4DBD"/>
    <w:rsid w:val="00BE5102"/>
    <w:rsid w:val="00BE68C3"/>
    <w:rsid w:val="00BE759B"/>
    <w:rsid w:val="00BE79D5"/>
    <w:rsid w:val="00C040AA"/>
    <w:rsid w:val="00C04812"/>
    <w:rsid w:val="00C0799E"/>
    <w:rsid w:val="00C10D9D"/>
    <w:rsid w:val="00C124D5"/>
    <w:rsid w:val="00C1473A"/>
    <w:rsid w:val="00C17226"/>
    <w:rsid w:val="00C222C9"/>
    <w:rsid w:val="00C2568D"/>
    <w:rsid w:val="00C264F6"/>
    <w:rsid w:val="00C279C0"/>
    <w:rsid w:val="00C315E7"/>
    <w:rsid w:val="00C319D1"/>
    <w:rsid w:val="00C32BCF"/>
    <w:rsid w:val="00C36FB3"/>
    <w:rsid w:val="00C37816"/>
    <w:rsid w:val="00C400D9"/>
    <w:rsid w:val="00C41013"/>
    <w:rsid w:val="00C44F6D"/>
    <w:rsid w:val="00C45661"/>
    <w:rsid w:val="00C461B5"/>
    <w:rsid w:val="00C465F1"/>
    <w:rsid w:val="00C4712F"/>
    <w:rsid w:val="00C47BF3"/>
    <w:rsid w:val="00C503E3"/>
    <w:rsid w:val="00C52D04"/>
    <w:rsid w:val="00C53D58"/>
    <w:rsid w:val="00C546B3"/>
    <w:rsid w:val="00C55342"/>
    <w:rsid w:val="00C5597B"/>
    <w:rsid w:val="00C6069B"/>
    <w:rsid w:val="00C60819"/>
    <w:rsid w:val="00C60D53"/>
    <w:rsid w:val="00C6479F"/>
    <w:rsid w:val="00C678E5"/>
    <w:rsid w:val="00C67DDB"/>
    <w:rsid w:val="00C70054"/>
    <w:rsid w:val="00C70C26"/>
    <w:rsid w:val="00C74973"/>
    <w:rsid w:val="00C756DE"/>
    <w:rsid w:val="00C75E09"/>
    <w:rsid w:val="00C7746B"/>
    <w:rsid w:val="00C7748D"/>
    <w:rsid w:val="00C80703"/>
    <w:rsid w:val="00C812C4"/>
    <w:rsid w:val="00C81E05"/>
    <w:rsid w:val="00C82BCB"/>
    <w:rsid w:val="00C82FC5"/>
    <w:rsid w:val="00C83416"/>
    <w:rsid w:val="00C9090C"/>
    <w:rsid w:val="00C928B2"/>
    <w:rsid w:val="00C92A32"/>
    <w:rsid w:val="00C938BB"/>
    <w:rsid w:val="00C9476D"/>
    <w:rsid w:val="00CA1745"/>
    <w:rsid w:val="00CA249E"/>
    <w:rsid w:val="00CA25D5"/>
    <w:rsid w:val="00CA3692"/>
    <w:rsid w:val="00CA561F"/>
    <w:rsid w:val="00CB0D12"/>
    <w:rsid w:val="00CB1457"/>
    <w:rsid w:val="00CB15FE"/>
    <w:rsid w:val="00CB261B"/>
    <w:rsid w:val="00CB4A59"/>
    <w:rsid w:val="00CC206B"/>
    <w:rsid w:val="00CC4DC3"/>
    <w:rsid w:val="00CC6AD3"/>
    <w:rsid w:val="00CD02D4"/>
    <w:rsid w:val="00CD1719"/>
    <w:rsid w:val="00CD1A9C"/>
    <w:rsid w:val="00CD1D49"/>
    <w:rsid w:val="00CD4628"/>
    <w:rsid w:val="00CD6B4B"/>
    <w:rsid w:val="00CE3096"/>
    <w:rsid w:val="00CE394B"/>
    <w:rsid w:val="00CE504F"/>
    <w:rsid w:val="00CE7BD6"/>
    <w:rsid w:val="00CF0C41"/>
    <w:rsid w:val="00CF1A63"/>
    <w:rsid w:val="00CF284D"/>
    <w:rsid w:val="00CF2E8B"/>
    <w:rsid w:val="00CF6004"/>
    <w:rsid w:val="00CF6096"/>
    <w:rsid w:val="00CF6453"/>
    <w:rsid w:val="00CF6B81"/>
    <w:rsid w:val="00CF7ABF"/>
    <w:rsid w:val="00D0547E"/>
    <w:rsid w:val="00D05626"/>
    <w:rsid w:val="00D05A0E"/>
    <w:rsid w:val="00D066C0"/>
    <w:rsid w:val="00D06724"/>
    <w:rsid w:val="00D079B3"/>
    <w:rsid w:val="00D07FA2"/>
    <w:rsid w:val="00D1033B"/>
    <w:rsid w:val="00D11827"/>
    <w:rsid w:val="00D11E76"/>
    <w:rsid w:val="00D176BA"/>
    <w:rsid w:val="00D17B21"/>
    <w:rsid w:val="00D21A4A"/>
    <w:rsid w:val="00D21C7E"/>
    <w:rsid w:val="00D2270C"/>
    <w:rsid w:val="00D22D15"/>
    <w:rsid w:val="00D24181"/>
    <w:rsid w:val="00D243FE"/>
    <w:rsid w:val="00D256C9"/>
    <w:rsid w:val="00D257A1"/>
    <w:rsid w:val="00D27B2E"/>
    <w:rsid w:val="00D27D91"/>
    <w:rsid w:val="00D3058E"/>
    <w:rsid w:val="00D3273D"/>
    <w:rsid w:val="00D34AD1"/>
    <w:rsid w:val="00D36980"/>
    <w:rsid w:val="00D379A6"/>
    <w:rsid w:val="00D40547"/>
    <w:rsid w:val="00D40D5E"/>
    <w:rsid w:val="00D4123F"/>
    <w:rsid w:val="00D46B65"/>
    <w:rsid w:val="00D47887"/>
    <w:rsid w:val="00D4793F"/>
    <w:rsid w:val="00D47CFF"/>
    <w:rsid w:val="00D514B1"/>
    <w:rsid w:val="00D5334E"/>
    <w:rsid w:val="00D5375D"/>
    <w:rsid w:val="00D560D4"/>
    <w:rsid w:val="00D57EC4"/>
    <w:rsid w:val="00D60849"/>
    <w:rsid w:val="00D60976"/>
    <w:rsid w:val="00D613FF"/>
    <w:rsid w:val="00D665A8"/>
    <w:rsid w:val="00D678BB"/>
    <w:rsid w:val="00D67C89"/>
    <w:rsid w:val="00D7089E"/>
    <w:rsid w:val="00D72864"/>
    <w:rsid w:val="00D7444E"/>
    <w:rsid w:val="00D77F45"/>
    <w:rsid w:val="00D806D0"/>
    <w:rsid w:val="00D80B26"/>
    <w:rsid w:val="00D81097"/>
    <w:rsid w:val="00D82B54"/>
    <w:rsid w:val="00D85702"/>
    <w:rsid w:val="00D867CE"/>
    <w:rsid w:val="00D86B4A"/>
    <w:rsid w:val="00D86D95"/>
    <w:rsid w:val="00D9039B"/>
    <w:rsid w:val="00D904D6"/>
    <w:rsid w:val="00D95531"/>
    <w:rsid w:val="00D965DF"/>
    <w:rsid w:val="00DA1231"/>
    <w:rsid w:val="00DA14C4"/>
    <w:rsid w:val="00DA1599"/>
    <w:rsid w:val="00DA1DD3"/>
    <w:rsid w:val="00DA2FCA"/>
    <w:rsid w:val="00DA6128"/>
    <w:rsid w:val="00DA7140"/>
    <w:rsid w:val="00DB27B7"/>
    <w:rsid w:val="00DB43C2"/>
    <w:rsid w:val="00DB6B72"/>
    <w:rsid w:val="00DC00A2"/>
    <w:rsid w:val="00DC5395"/>
    <w:rsid w:val="00DC5A09"/>
    <w:rsid w:val="00DC7620"/>
    <w:rsid w:val="00DD1E66"/>
    <w:rsid w:val="00DD2346"/>
    <w:rsid w:val="00DD2B1C"/>
    <w:rsid w:val="00DD5520"/>
    <w:rsid w:val="00DD671A"/>
    <w:rsid w:val="00DD6F2D"/>
    <w:rsid w:val="00DD7F4A"/>
    <w:rsid w:val="00DE0639"/>
    <w:rsid w:val="00DE175E"/>
    <w:rsid w:val="00DE7440"/>
    <w:rsid w:val="00DE770E"/>
    <w:rsid w:val="00DE7955"/>
    <w:rsid w:val="00DE7C1F"/>
    <w:rsid w:val="00DF059E"/>
    <w:rsid w:val="00DF1AD3"/>
    <w:rsid w:val="00DF2A1E"/>
    <w:rsid w:val="00DF356B"/>
    <w:rsid w:val="00DF646F"/>
    <w:rsid w:val="00DF7279"/>
    <w:rsid w:val="00E010BF"/>
    <w:rsid w:val="00E016FE"/>
    <w:rsid w:val="00E0178F"/>
    <w:rsid w:val="00E01BFF"/>
    <w:rsid w:val="00E033DC"/>
    <w:rsid w:val="00E05BC7"/>
    <w:rsid w:val="00E06070"/>
    <w:rsid w:val="00E070F2"/>
    <w:rsid w:val="00E0719C"/>
    <w:rsid w:val="00E103A1"/>
    <w:rsid w:val="00E11CB0"/>
    <w:rsid w:val="00E128E6"/>
    <w:rsid w:val="00E13E76"/>
    <w:rsid w:val="00E200E8"/>
    <w:rsid w:val="00E2032C"/>
    <w:rsid w:val="00E20939"/>
    <w:rsid w:val="00E2125C"/>
    <w:rsid w:val="00E220AE"/>
    <w:rsid w:val="00E23BE5"/>
    <w:rsid w:val="00E25291"/>
    <w:rsid w:val="00E272A2"/>
    <w:rsid w:val="00E30A77"/>
    <w:rsid w:val="00E3410B"/>
    <w:rsid w:val="00E35095"/>
    <w:rsid w:val="00E40720"/>
    <w:rsid w:val="00E41BD0"/>
    <w:rsid w:val="00E46B90"/>
    <w:rsid w:val="00E5070A"/>
    <w:rsid w:val="00E50BD5"/>
    <w:rsid w:val="00E556D6"/>
    <w:rsid w:val="00E56A11"/>
    <w:rsid w:val="00E5799D"/>
    <w:rsid w:val="00E57DA7"/>
    <w:rsid w:val="00E62B33"/>
    <w:rsid w:val="00E66701"/>
    <w:rsid w:val="00E70AFF"/>
    <w:rsid w:val="00E71761"/>
    <w:rsid w:val="00E71D17"/>
    <w:rsid w:val="00E72A7B"/>
    <w:rsid w:val="00E7668B"/>
    <w:rsid w:val="00E77F7A"/>
    <w:rsid w:val="00E80542"/>
    <w:rsid w:val="00E81BB3"/>
    <w:rsid w:val="00E83BA1"/>
    <w:rsid w:val="00E90F32"/>
    <w:rsid w:val="00E91434"/>
    <w:rsid w:val="00E918EA"/>
    <w:rsid w:val="00E940DA"/>
    <w:rsid w:val="00E95C05"/>
    <w:rsid w:val="00E9655A"/>
    <w:rsid w:val="00E97C8D"/>
    <w:rsid w:val="00E97D97"/>
    <w:rsid w:val="00EA1105"/>
    <w:rsid w:val="00EA2185"/>
    <w:rsid w:val="00EA5812"/>
    <w:rsid w:val="00EA678F"/>
    <w:rsid w:val="00EA6B0E"/>
    <w:rsid w:val="00EA75AC"/>
    <w:rsid w:val="00EB00EA"/>
    <w:rsid w:val="00EB2D3A"/>
    <w:rsid w:val="00EB59D0"/>
    <w:rsid w:val="00EB68EB"/>
    <w:rsid w:val="00EB690E"/>
    <w:rsid w:val="00EC2C61"/>
    <w:rsid w:val="00EC3734"/>
    <w:rsid w:val="00EC39CC"/>
    <w:rsid w:val="00EC4DFE"/>
    <w:rsid w:val="00EC6C67"/>
    <w:rsid w:val="00ED111F"/>
    <w:rsid w:val="00ED45CB"/>
    <w:rsid w:val="00ED4A4D"/>
    <w:rsid w:val="00ED689E"/>
    <w:rsid w:val="00EE09D9"/>
    <w:rsid w:val="00EE1141"/>
    <w:rsid w:val="00EE1796"/>
    <w:rsid w:val="00EE42F6"/>
    <w:rsid w:val="00EF17CE"/>
    <w:rsid w:val="00EF55C3"/>
    <w:rsid w:val="00EF5D79"/>
    <w:rsid w:val="00F0064F"/>
    <w:rsid w:val="00F008A7"/>
    <w:rsid w:val="00F0485A"/>
    <w:rsid w:val="00F04DF3"/>
    <w:rsid w:val="00F0501D"/>
    <w:rsid w:val="00F1170C"/>
    <w:rsid w:val="00F137F9"/>
    <w:rsid w:val="00F14001"/>
    <w:rsid w:val="00F16A86"/>
    <w:rsid w:val="00F178E4"/>
    <w:rsid w:val="00F20046"/>
    <w:rsid w:val="00F209CB"/>
    <w:rsid w:val="00F21671"/>
    <w:rsid w:val="00F221C5"/>
    <w:rsid w:val="00F2500A"/>
    <w:rsid w:val="00F312BC"/>
    <w:rsid w:val="00F312FD"/>
    <w:rsid w:val="00F32C10"/>
    <w:rsid w:val="00F367FF"/>
    <w:rsid w:val="00F4182C"/>
    <w:rsid w:val="00F41A9D"/>
    <w:rsid w:val="00F4348E"/>
    <w:rsid w:val="00F44A6E"/>
    <w:rsid w:val="00F468A9"/>
    <w:rsid w:val="00F5095C"/>
    <w:rsid w:val="00F50DFB"/>
    <w:rsid w:val="00F5757B"/>
    <w:rsid w:val="00F60D49"/>
    <w:rsid w:val="00F60E87"/>
    <w:rsid w:val="00F6103E"/>
    <w:rsid w:val="00F642D3"/>
    <w:rsid w:val="00F642DD"/>
    <w:rsid w:val="00F64AFC"/>
    <w:rsid w:val="00F64DAF"/>
    <w:rsid w:val="00F65042"/>
    <w:rsid w:val="00F65E9D"/>
    <w:rsid w:val="00F660AE"/>
    <w:rsid w:val="00F66421"/>
    <w:rsid w:val="00F66573"/>
    <w:rsid w:val="00F6708C"/>
    <w:rsid w:val="00F70B72"/>
    <w:rsid w:val="00F70E4C"/>
    <w:rsid w:val="00F72FDD"/>
    <w:rsid w:val="00F739BA"/>
    <w:rsid w:val="00F74D78"/>
    <w:rsid w:val="00F81C79"/>
    <w:rsid w:val="00F84643"/>
    <w:rsid w:val="00F85E0F"/>
    <w:rsid w:val="00F94134"/>
    <w:rsid w:val="00F94E17"/>
    <w:rsid w:val="00F952D0"/>
    <w:rsid w:val="00F97196"/>
    <w:rsid w:val="00FA047D"/>
    <w:rsid w:val="00FA2AA4"/>
    <w:rsid w:val="00FA3AC1"/>
    <w:rsid w:val="00FA3DB2"/>
    <w:rsid w:val="00FA5123"/>
    <w:rsid w:val="00FA555B"/>
    <w:rsid w:val="00FB0144"/>
    <w:rsid w:val="00FB039A"/>
    <w:rsid w:val="00FB12E4"/>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322A"/>
    <w:rsid w:val="00FE3B2D"/>
    <w:rsid w:val="00FE41F5"/>
    <w:rsid w:val="00FE6B5F"/>
    <w:rsid w:val="00FE6DEC"/>
    <w:rsid w:val="00FE78EA"/>
    <w:rsid w:val="00FE793D"/>
    <w:rsid w:val="00FF05BD"/>
    <w:rsid w:val="00FF2114"/>
    <w:rsid w:val="00FF23EE"/>
    <w:rsid w:val="00FF280E"/>
    <w:rsid w:val="00FF563F"/>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26241036">
      <w:bodyDiv w:val="1"/>
      <w:marLeft w:val="0"/>
      <w:marRight w:val="0"/>
      <w:marTop w:val="0"/>
      <w:marBottom w:val="0"/>
      <w:divBdr>
        <w:top w:val="none" w:sz="0" w:space="0" w:color="auto"/>
        <w:left w:val="none" w:sz="0" w:space="0" w:color="auto"/>
        <w:bottom w:val="none" w:sz="0" w:space="0" w:color="auto"/>
        <w:right w:val="none" w:sz="0" w:space="0" w:color="auto"/>
      </w:divBdr>
      <w:divsChild>
        <w:div w:id="914435903">
          <w:marLeft w:val="0"/>
          <w:marRight w:val="0"/>
          <w:marTop w:val="0"/>
          <w:marBottom w:val="0"/>
          <w:divBdr>
            <w:top w:val="none" w:sz="0" w:space="0" w:color="auto"/>
            <w:left w:val="none" w:sz="0" w:space="0" w:color="auto"/>
            <w:bottom w:val="none" w:sz="0" w:space="0" w:color="auto"/>
            <w:right w:val="none" w:sz="0" w:space="0" w:color="auto"/>
          </w:divBdr>
          <w:divsChild>
            <w:div w:id="1460108306">
              <w:marLeft w:val="0"/>
              <w:marRight w:val="0"/>
              <w:marTop w:val="0"/>
              <w:marBottom w:val="0"/>
              <w:divBdr>
                <w:top w:val="none" w:sz="0" w:space="0" w:color="auto"/>
                <w:left w:val="none" w:sz="0" w:space="0" w:color="auto"/>
                <w:bottom w:val="none" w:sz="0" w:space="0" w:color="auto"/>
                <w:right w:val="none" w:sz="0" w:space="0" w:color="auto"/>
              </w:divBdr>
              <w:divsChild>
                <w:div w:id="1302616559">
                  <w:marLeft w:val="0"/>
                  <w:marRight w:val="0"/>
                  <w:marTop w:val="0"/>
                  <w:marBottom w:val="0"/>
                  <w:divBdr>
                    <w:top w:val="none" w:sz="0" w:space="0" w:color="auto"/>
                    <w:left w:val="none" w:sz="0" w:space="0" w:color="auto"/>
                    <w:bottom w:val="none" w:sz="0" w:space="0" w:color="auto"/>
                    <w:right w:val="none" w:sz="0" w:space="0" w:color="auto"/>
                  </w:divBdr>
                  <w:divsChild>
                    <w:div w:id="26637869">
                      <w:marLeft w:val="0"/>
                      <w:marRight w:val="0"/>
                      <w:marTop w:val="0"/>
                      <w:marBottom w:val="0"/>
                      <w:divBdr>
                        <w:top w:val="none" w:sz="0" w:space="0" w:color="auto"/>
                        <w:left w:val="none" w:sz="0" w:space="0" w:color="auto"/>
                        <w:bottom w:val="none" w:sz="0" w:space="0" w:color="auto"/>
                        <w:right w:val="none" w:sz="0" w:space="0" w:color="auto"/>
                      </w:divBdr>
                      <w:divsChild>
                        <w:div w:id="742412323">
                          <w:marLeft w:val="0"/>
                          <w:marRight w:val="0"/>
                          <w:marTop w:val="0"/>
                          <w:marBottom w:val="0"/>
                          <w:divBdr>
                            <w:top w:val="none" w:sz="0" w:space="0" w:color="auto"/>
                            <w:left w:val="none" w:sz="0" w:space="0" w:color="auto"/>
                            <w:bottom w:val="none" w:sz="0" w:space="0" w:color="auto"/>
                            <w:right w:val="none" w:sz="0" w:space="0" w:color="auto"/>
                          </w:divBdr>
                          <w:divsChild>
                            <w:div w:id="473374436">
                              <w:marLeft w:val="0"/>
                              <w:marRight w:val="0"/>
                              <w:marTop w:val="0"/>
                              <w:marBottom w:val="0"/>
                              <w:divBdr>
                                <w:top w:val="none" w:sz="0" w:space="0" w:color="auto"/>
                                <w:left w:val="none" w:sz="0" w:space="0" w:color="auto"/>
                                <w:bottom w:val="none" w:sz="0" w:space="0" w:color="auto"/>
                                <w:right w:val="none" w:sz="0" w:space="0" w:color="auto"/>
                              </w:divBdr>
                              <w:divsChild>
                                <w:div w:id="1754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386300177">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2402550">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19667346">
      <w:bodyDiv w:val="1"/>
      <w:marLeft w:val="0"/>
      <w:marRight w:val="0"/>
      <w:marTop w:val="0"/>
      <w:marBottom w:val="0"/>
      <w:divBdr>
        <w:top w:val="none" w:sz="0" w:space="0" w:color="auto"/>
        <w:left w:val="none" w:sz="0" w:space="0" w:color="auto"/>
        <w:bottom w:val="none" w:sz="0" w:space="0" w:color="auto"/>
        <w:right w:val="none" w:sz="0" w:space="0" w:color="auto"/>
      </w:divBdr>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60520407">
      <w:bodyDiv w:val="1"/>
      <w:marLeft w:val="0"/>
      <w:marRight w:val="0"/>
      <w:marTop w:val="0"/>
      <w:marBottom w:val="0"/>
      <w:divBdr>
        <w:top w:val="none" w:sz="0" w:space="0" w:color="auto"/>
        <w:left w:val="none" w:sz="0" w:space="0" w:color="auto"/>
        <w:bottom w:val="none" w:sz="0" w:space="0" w:color="auto"/>
        <w:right w:val="none" w:sz="0" w:space="0" w:color="auto"/>
      </w:divBdr>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39762646">
      <w:bodyDiv w:val="1"/>
      <w:marLeft w:val="0"/>
      <w:marRight w:val="0"/>
      <w:marTop w:val="0"/>
      <w:marBottom w:val="0"/>
      <w:divBdr>
        <w:top w:val="none" w:sz="0" w:space="0" w:color="auto"/>
        <w:left w:val="none" w:sz="0" w:space="0" w:color="auto"/>
        <w:bottom w:val="none" w:sz="0" w:space="0" w:color="auto"/>
        <w:right w:val="none" w:sz="0" w:space="0" w:color="auto"/>
      </w:divBdr>
      <w:divsChild>
        <w:div w:id="2101099600">
          <w:marLeft w:val="0"/>
          <w:marRight w:val="0"/>
          <w:marTop w:val="0"/>
          <w:marBottom w:val="0"/>
          <w:divBdr>
            <w:top w:val="none" w:sz="0" w:space="0" w:color="auto"/>
            <w:left w:val="none" w:sz="0" w:space="0" w:color="auto"/>
            <w:bottom w:val="none" w:sz="0" w:space="0" w:color="auto"/>
            <w:right w:val="none" w:sz="0" w:space="0" w:color="auto"/>
          </w:divBdr>
          <w:divsChild>
            <w:div w:id="1538590740">
              <w:marLeft w:val="0"/>
              <w:marRight w:val="0"/>
              <w:marTop w:val="0"/>
              <w:marBottom w:val="0"/>
              <w:divBdr>
                <w:top w:val="none" w:sz="0" w:space="0" w:color="auto"/>
                <w:left w:val="none" w:sz="0" w:space="0" w:color="auto"/>
                <w:bottom w:val="none" w:sz="0" w:space="0" w:color="auto"/>
                <w:right w:val="none" w:sz="0" w:space="0" w:color="auto"/>
              </w:divBdr>
              <w:divsChild>
                <w:div w:id="4757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07578873">
      <w:bodyDiv w:val="1"/>
      <w:marLeft w:val="0"/>
      <w:marRight w:val="0"/>
      <w:marTop w:val="0"/>
      <w:marBottom w:val="0"/>
      <w:divBdr>
        <w:top w:val="none" w:sz="0" w:space="0" w:color="auto"/>
        <w:left w:val="none" w:sz="0" w:space="0" w:color="auto"/>
        <w:bottom w:val="none" w:sz="0" w:space="0" w:color="auto"/>
        <w:right w:val="none" w:sz="0" w:space="0" w:color="auto"/>
      </w:divBdr>
      <w:divsChild>
        <w:div w:id="1532062683">
          <w:marLeft w:val="0"/>
          <w:marRight w:val="0"/>
          <w:marTop w:val="0"/>
          <w:marBottom w:val="0"/>
          <w:divBdr>
            <w:top w:val="none" w:sz="0" w:space="0" w:color="auto"/>
            <w:left w:val="none" w:sz="0" w:space="0" w:color="auto"/>
            <w:bottom w:val="none" w:sz="0" w:space="0" w:color="auto"/>
            <w:right w:val="none" w:sz="0" w:space="0" w:color="auto"/>
          </w:divBdr>
          <w:divsChild>
            <w:div w:id="1178885371">
              <w:marLeft w:val="0"/>
              <w:marRight w:val="0"/>
              <w:marTop w:val="0"/>
              <w:marBottom w:val="0"/>
              <w:divBdr>
                <w:top w:val="none" w:sz="0" w:space="0" w:color="auto"/>
                <w:left w:val="none" w:sz="0" w:space="0" w:color="auto"/>
                <w:bottom w:val="none" w:sz="0" w:space="0" w:color="auto"/>
                <w:right w:val="none" w:sz="0" w:space="0" w:color="auto"/>
              </w:divBdr>
              <w:divsChild>
                <w:div w:id="1823960777">
                  <w:marLeft w:val="0"/>
                  <w:marRight w:val="0"/>
                  <w:marTop w:val="0"/>
                  <w:marBottom w:val="0"/>
                  <w:divBdr>
                    <w:top w:val="none" w:sz="0" w:space="0" w:color="auto"/>
                    <w:left w:val="none" w:sz="0" w:space="0" w:color="auto"/>
                    <w:bottom w:val="none" w:sz="0" w:space="0" w:color="auto"/>
                    <w:right w:val="none" w:sz="0" w:space="0" w:color="auto"/>
                  </w:divBdr>
                </w:div>
              </w:divsChild>
            </w:div>
            <w:div w:id="1698191288">
              <w:marLeft w:val="0"/>
              <w:marRight w:val="0"/>
              <w:marTop w:val="0"/>
              <w:marBottom w:val="0"/>
              <w:divBdr>
                <w:top w:val="none" w:sz="0" w:space="0" w:color="auto"/>
                <w:left w:val="none" w:sz="0" w:space="0" w:color="auto"/>
                <w:bottom w:val="none" w:sz="0" w:space="0" w:color="auto"/>
                <w:right w:val="none" w:sz="0" w:space="0" w:color="auto"/>
              </w:divBdr>
              <w:divsChild>
                <w:div w:id="1040933113">
                  <w:marLeft w:val="0"/>
                  <w:marRight w:val="0"/>
                  <w:marTop w:val="0"/>
                  <w:marBottom w:val="0"/>
                  <w:divBdr>
                    <w:top w:val="none" w:sz="0" w:space="0" w:color="auto"/>
                    <w:left w:val="none" w:sz="0" w:space="0" w:color="auto"/>
                    <w:bottom w:val="none" w:sz="0" w:space="0" w:color="auto"/>
                    <w:right w:val="none" w:sz="0" w:space="0" w:color="auto"/>
                  </w:divBdr>
                </w:div>
              </w:divsChild>
            </w:div>
            <w:div w:id="1514416186">
              <w:marLeft w:val="0"/>
              <w:marRight w:val="0"/>
              <w:marTop w:val="0"/>
              <w:marBottom w:val="0"/>
              <w:divBdr>
                <w:top w:val="none" w:sz="0" w:space="0" w:color="auto"/>
                <w:left w:val="none" w:sz="0" w:space="0" w:color="auto"/>
                <w:bottom w:val="none" w:sz="0" w:space="0" w:color="auto"/>
                <w:right w:val="none" w:sz="0" w:space="0" w:color="auto"/>
              </w:divBdr>
              <w:divsChild>
                <w:div w:id="12020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28752136">
      <w:bodyDiv w:val="1"/>
      <w:marLeft w:val="0"/>
      <w:marRight w:val="0"/>
      <w:marTop w:val="0"/>
      <w:marBottom w:val="0"/>
      <w:divBdr>
        <w:top w:val="none" w:sz="0" w:space="0" w:color="auto"/>
        <w:left w:val="none" w:sz="0" w:space="0" w:color="auto"/>
        <w:bottom w:val="none" w:sz="0" w:space="0" w:color="auto"/>
        <w:right w:val="none" w:sz="0" w:space="0" w:color="auto"/>
      </w:divBdr>
      <w:divsChild>
        <w:div w:id="1021007540">
          <w:marLeft w:val="0"/>
          <w:marRight w:val="0"/>
          <w:marTop w:val="0"/>
          <w:marBottom w:val="0"/>
          <w:divBdr>
            <w:top w:val="none" w:sz="0" w:space="0" w:color="auto"/>
            <w:left w:val="none" w:sz="0" w:space="0" w:color="auto"/>
            <w:bottom w:val="none" w:sz="0" w:space="0" w:color="auto"/>
            <w:right w:val="none" w:sz="0" w:space="0" w:color="auto"/>
          </w:divBdr>
        </w:div>
        <w:div w:id="960190503">
          <w:marLeft w:val="0"/>
          <w:marRight w:val="0"/>
          <w:marTop w:val="0"/>
          <w:marBottom w:val="0"/>
          <w:divBdr>
            <w:top w:val="none" w:sz="0" w:space="0" w:color="auto"/>
            <w:left w:val="none" w:sz="0" w:space="0" w:color="auto"/>
            <w:bottom w:val="none" w:sz="0" w:space="0" w:color="auto"/>
            <w:right w:val="none" w:sz="0" w:space="0" w:color="auto"/>
          </w:divBdr>
          <w:divsChild>
            <w:div w:id="20237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xxthayer.com/11-07-2024%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9</cp:revision>
  <cp:lastPrinted>2024-07-09T18:22:00Z</cp:lastPrinted>
  <dcterms:created xsi:type="dcterms:W3CDTF">2024-10-19T19:14:00Z</dcterms:created>
  <dcterms:modified xsi:type="dcterms:W3CDTF">2024-10-20T02:43:00Z</dcterms:modified>
</cp:coreProperties>
</file>